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9C" w:rsidRDefault="00C73F9C"/>
    <w:p w:rsidR="00C73F9C" w:rsidRDefault="00C73F9C"/>
    <w:p w:rsidR="00961D61" w:rsidRDefault="00C73F9C">
      <w:r>
        <w:rPr>
          <w:noProof/>
          <w:lang w:eastAsia="lt-LT"/>
        </w:rPr>
        <w:drawing>
          <wp:inline distT="0" distB="0" distL="0" distR="0">
            <wp:extent cx="1543050" cy="1543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280">
        <w:t xml:space="preserve">              </w:t>
      </w:r>
      <w:r w:rsidR="00356280" w:rsidRPr="00356280">
        <w:rPr>
          <w:sz w:val="44"/>
          <w:szCs w:val="44"/>
        </w:rPr>
        <w:t>UAB SOLUTERA</w:t>
      </w:r>
      <w:r w:rsidR="0093715A">
        <w:rPr>
          <w:sz w:val="44"/>
          <w:szCs w:val="44"/>
        </w:rPr>
        <w:t>: elektroninės parduotuvės vienoje mobilioje aplikacijoje</w:t>
      </w:r>
    </w:p>
    <w:p w:rsidR="00C73F9C" w:rsidRDefault="00C73F9C"/>
    <w:p w:rsidR="00C73F9C" w:rsidRPr="00C73F9C" w:rsidRDefault="00356280" w:rsidP="00C73F9C">
      <w:r w:rsidRPr="00356280">
        <w:t> </w:t>
      </w:r>
      <w:r w:rsidR="00486F6E">
        <w:t>Viena iš</w:t>
      </w:r>
      <w:r w:rsidRPr="00356280">
        <w:t xml:space="preserve"> </w:t>
      </w:r>
      <w:r>
        <w:t xml:space="preserve">2014 metų </w:t>
      </w:r>
      <w:r w:rsidRPr="00356280">
        <w:t>Mokslinių tyrimų ir eksperimentinės plėtros (MTEP) rezultatų komercinimo konkurso </w:t>
      </w:r>
      <w:r>
        <w:t xml:space="preserve"> nugalėtojų – </w:t>
      </w:r>
      <w:r w:rsidR="00C73F9C" w:rsidRPr="00C73F9C">
        <w:t>Klaipėdos universiteto jaunųjų mokslininkų ir tyrėjų komanda bei jų įkurta įmonė UAB „</w:t>
      </w:r>
      <w:proofErr w:type="spellStart"/>
      <w:r w:rsidR="00C73F9C" w:rsidRPr="00C73F9C">
        <w:t>Solutera</w:t>
      </w:r>
      <w:proofErr w:type="spellEnd"/>
      <w:r w:rsidR="00C73F9C" w:rsidRPr="00C73F9C">
        <w:t xml:space="preserve">“. </w:t>
      </w:r>
      <w:r w:rsidR="00486F6E">
        <w:t>Projekto autoriai -  Domas Labokas, Gediminas</w:t>
      </w:r>
      <w:r w:rsidR="00C73F9C" w:rsidRPr="00C73F9C">
        <w:t xml:space="preserve"> Griciu</w:t>
      </w:r>
      <w:r w:rsidR="00486F6E">
        <w:t>s, Justas Malinauskas</w:t>
      </w:r>
      <w:r w:rsidR="00C73F9C" w:rsidRPr="00C73F9C">
        <w:t xml:space="preserve"> bei Klaipėdos universiteto Gamtos </w:t>
      </w:r>
      <w:r w:rsidR="00486F6E">
        <w:t xml:space="preserve">ir matematikos fakulteto dekanas prof. Vitalijus </w:t>
      </w:r>
      <w:proofErr w:type="spellStart"/>
      <w:r w:rsidR="00486F6E">
        <w:t>Denisovas</w:t>
      </w:r>
      <w:proofErr w:type="spellEnd"/>
      <w:r w:rsidR="00486F6E">
        <w:t>.</w:t>
      </w:r>
    </w:p>
    <w:p w:rsidR="00C73F9C" w:rsidRPr="00C73F9C" w:rsidRDefault="00486F6E" w:rsidP="00C73F9C">
      <w:r>
        <w:t xml:space="preserve">UAB </w:t>
      </w:r>
      <w:proofErr w:type="spellStart"/>
      <w:r>
        <w:t>Solutera</w:t>
      </w:r>
      <w:proofErr w:type="spellEnd"/>
      <w:r w:rsidR="005C39F4">
        <w:t xml:space="preserve"> veikla – vartotojų programinės įrangos, IT ir internetinių platformų sprendimai. Naujausias produktas -</w:t>
      </w:r>
      <w:r w:rsidR="00C73F9C" w:rsidRPr="00C73F9C">
        <w:t xml:space="preserve"> į vartotoją orientuota mobili platforma „</w:t>
      </w:r>
      <w:proofErr w:type="spellStart"/>
      <w:r w:rsidR="00C73F9C" w:rsidRPr="00C73F9C">
        <w:t>Shopacitor</w:t>
      </w:r>
      <w:proofErr w:type="spellEnd"/>
      <w:r w:rsidR="00C73F9C" w:rsidRPr="00C73F9C">
        <w:t>“</w:t>
      </w:r>
      <w:r w:rsidR="005C39F4">
        <w:t>, kuri</w:t>
      </w:r>
      <w:r w:rsidR="00C73F9C" w:rsidRPr="00C73F9C">
        <w:t xml:space="preserve"> apjungia daugybę el</w:t>
      </w:r>
      <w:r>
        <w:t>ektroninių</w:t>
      </w:r>
      <w:r w:rsidR="00C73F9C" w:rsidRPr="00C73F9C">
        <w:t xml:space="preserve"> parduotuvių vienoje aplikacijoje ir turi daug naudingų funkcijų tiek pirkėjams, tiek pardavėjams. Platforma </w:t>
      </w:r>
      <w:r>
        <w:t>yra</w:t>
      </w:r>
      <w:r w:rsidR="00C73F9C" w:rsidRPr="00C73F9C">
        <w:t xml:space="preserve"> tinkama naudoti visoms el. parduotuvėms. </w:t>
      </w:r>
    </w:p>
    <w:p w:rsidR="00C73F9C" w:rsidRDefault="00C73F9C">
      <w:bookmarkStart w:id="0" w:name="_GoBack"/>
      <w:bookmarkEnd w:id="0"/>
    </w:p>
    <w:sectPr w:rsidR="00C73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87"/>
    <w:rsid w:val="00356280"/>
    <w:rsid w:val="00375D87"/>
    <w:rsid w:val="00486F6E"/>
    <w:rsid w:val="004F5F7C"/>
    <w:rsid w:val="005C39F4"/>
    <w:rsid w:val="0093715A"/>
    <w:rsid w:val="00961D61"/>
    <w:rsid w:val="00C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1DB3-DF3D-4792-BAC4-D5D1431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Staškūnienė</dc:creator>
  <cp:keywords/>
  <dc:description/>
  <cp:lastModifiedBy>Loreta Staškūnienė</cp:lastModifiedBy>
  <cp:revision>4</cp:revision>
  <dcterms:created xsi:type="dcterms:W3CDTF">2015-08-17T12:50:00Z</dcterms:created>
  <dcterms:modified xsi:type="dcterms:W3CDTF">2015-08-17T13:06:00Z</dcterms:modified>
</cp:coreProperties>
</file>