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Look w:val="04A0" w:firstRow="1" w:lastRow="0" w:firstColumn="1" w:lastColumn="0" w:noHBand="0" w:noVBand="1"/>
      </w:tblPr>
      <w:tblGrid>
        <w:gridCol w:w="777"/>
        <w:gridCol w:w="2687"/>
        <w:gridCol w:w="830"/>
        <w:gridCol w:w="1730"/>
        <w:gridCol w:w="967"/>
        <w:gridCol w:w="3465"/>
      </w:tblGrid>
      <w:tr w:rsidR="00CE69CC" w:rsidRPr="00CE69CC" w:rsidTr="00E42047">
        <w:trPr>
          <w:trHeight w:val="376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9F4F63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                                    </w:t>
            </w:r>
            <w:r w:rsidR="009F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Priedas Nr. </w:t>
            </w:r>
            <w:r w:rsidR="00E55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12</w:t>
            </w:r>
          </w:p>
        </w:tc>
      </w:tr>
      <w:tr w:rsidR="00CE69CC" w:rsidRPr="00CE69CC" w:rsidTr="00E42047">
        <w:trPr>
          <w:trHeight w:val="376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E4204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</w:t>
            </w:r>
            <w:r w:rsidR="00E42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                 </w:t>
            </w:r>
            <w:r w:rsidRPr="00CE6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PATVIRTINTA</w:t>
            </w:r>
          </w:p>
        </w:tc>
      </w:tr>
      <w:tr w:rsidR="00CE69CC" w:rsidRPr="00CE69CC" w:rsidTr="00E42047">
        <w:trPr>
          <w:trHeight w:val="376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9CC" w:rsidRPr="00CE69CC" w:rsidRDefault="00CE69CC" w:rsidP="00CE6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9CC" w:rsidRPr="00CE69CC" w:rsidRDefault="00CE69CC" w:rsidP="00CE6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E42047" w:rsidP="00DC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</w:t>
            </w:r>
            <w:r w:rsidR="00253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ektoriaus </w:t>
            </w:r>
            <w:r w:rsidR="00CB2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2017 </w:t>
            </w:r>
            <w:r w:rsidR="00EB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liepos 10 d.</w:t>
            </w:r>
          </w:p>
        </w:tc>
      </w:tr>
      <w:tr w:rsidR="00CE69CC" w:rsidRPr="00CE69CC" w:rsidTr="00E42047">
        <w:trPr>
          <w:trHeight w:val="376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9CC" w:rsidRPr="00CE69CC" w:rsidRDefault="00CE69CC" w:rsidP="00CE6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9CC" w:rsidRPr="00CE69CC" w:rsidRDefault="00CE69CC" w:rsidP="00CE6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E42047" w:rsidP="00DC2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įsakymu Nr. 1 - 100</w:t>
            </w:r>
          </w:p>
        </w:tc>
      </w:tr>
      <w:tr w:rsidR="00CE69CC" w:rsidRPr="00CE69CC" w:rsidTr="00E42047">
        <w:trPr>
          <w:trHeight w:val="376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E6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Infrastruktūros  priežiūros centras</w:t>
            </w:r>
          </w:p>
        </w:tc>
      </w:tr>
      <w:tr w:rsidR="00CE69CC" w:rsidRPr="00CE69CC" w:rsidTr="00E42047">
        <w:trPr>
          <w:trHeight w:val="376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9CC" w:rsidRPr="00CE69CC" w:rsidRDefault="00CE69CC" w:rsidP="00C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CE6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Infrastruktūros tvarkymo ir bendrabučių tarnyba</w:t>
            </w:r>
          </w:p>
        </w:tc>
      </w:tr>
      <w:tr w:rsidR="00CE69CC" w:rsidRPr="00CE69CC" w:rsidTr="00E42047">
        <w:trPr>
          <w:trHeight w:val="376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9CC" w:rsidRPr="00CE69CC" w:rsidRDefault="00CE69CC" w:rsidP="00C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CE6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____________________________________________</w:t>
            </w:r>
            <w:bookmarkStart w:id="0" w:name="_GoBack"/>
            <w:bookmarkEnd w:id="0"/>
          </w:p>
        </w:tc>
      </w:tr>
      <w:tr w:rsidR="00CE69CC" w:rsidRPr="00CE69CC" w:rsidTr="00E42047">
        <w:trPr>
          <w:trHeight w:val="376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9CC" w:rsidRPr="00CE69CC" w:rsidRDefault="00CE69CC" w:rsidP="00C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E69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(studento vardas, pavardė)</w:t>
            </w:r>
          </w:p>
        </w:tc>
      </w:tr>
      <w:tr w:rsidR="00CE69CC" w:rsidRPr="00CE69CC" w:rsidTr="00E42047">
        <w:trPr>
          <w:trHeight w:val="376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9CC" w:rsidRPr="00CE69CC" w:rsidRDefault="00CE69CC" w:rsidP="00C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CE6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____________________________________________</w:t>
            </w:r>
          </w:p>
        </w:tc>
      </w:tr>
      <w:tr w:rsidR="00CE69CC" w:rsidRPr="00CE69CC" w:rsidTr="00E42047">
        <w:trPr>
          <w:trHeight w:val="376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9CC" w:rsidRPr="00CE69CC" w:rsidRDefault="00CE69CC" w:rsidP="00C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E69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(gyvenamoji vieta, kambario Nr.)</w:t>
            </w:r>
          </w:p>
        </w:tc>
      </w:tr>
      <w:tr w:rsidR="00CE69CC" w:rsidRPr="00CE69CC" w:rsidTr="00E42047">
        <w:trPr>
          <w:trHeight w:val="376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9CC" w:rsidRPr="00CE69CC" w:rsidRDefault="00CE69CC" w:rsidP="00C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CE6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____________________________________________</w:t>
            </w:r>
          </w:p>
        </w:tc>
      </w:tr>
      <w:tr w:rsidR="00CE69CC" w:rsidRPr="00CE69CC" w:rsidTr="00E42047">
        <w:trPr>
          <w:trHeight w:val="376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9CC" w:rsidRPr="00CE69CC" w:rsidRDefault="00CE69CC" w:rsidP="00CE69C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  <w:r w:rsidRPr="00CE69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  <w:t>(mokymosi fakultetas, specialybė, kursas, tel. Nr.)</w:t>
            </w:r>
          </w:p>
        </w:tc>
      </w:tr>
      <w:tr w:rsidR="00CE69CC" w:rsidRPr="00CE69CC" w:rsidTr="00E42047">
        <w:trPr>
          <w:trHeight w:val="376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9CC" w:rsidRPr="00CE69CC" w:rsidRDefault="00CE69CC" w:rsidP="00C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CE6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G</w:t>
            </w:r>
            <w:r w:rsidR="009279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YVENAMŲJŲ PATALPŲ </w:t>
            </w:r>
            <w:r w:rsidRPr="00CE6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PERDAVIMO IR PRIĖMIMO AKTAS</w:t>
            </w:r>
          </w:p>
        </w:tc>
      </w:tr>
      <w:tr w:rsidR="00CE69CC" w:rsidRPr="00CE69CC" w:rsidTr="00E42047">
        <w:trPr>
          <w:trHeight w:val="376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EB66B2" w:rsidRDefault="00EB66B2" w:rsidP="00C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B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</w:t>
            </w:r>
            <w:r w:rsidR="009F4F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...... </w:t>
            </w:r>
            <w:r w:rsidR="00CE69CC" w:rsidRPr="00EB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m. .............................d.</w:t>
            </w:r>
          </w:p>
        </w:tc>
      </w:tr>
      <w:tr w:rsidR="00CE69CC" w:rsidRPr="00CE69CC" w:rsidTr="00E42047">
        <w:trPr>
          <w:trHeight w:val="376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9CC" w:rsidRPr="00EB66B2" w:rsidRDefault="003B2905" w:rsidP="00C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 </w:t>
            </w:r>
            <w:r w:rsidR="00CE69CC" w:rsidRPr="00EB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Klaipėda</w:t>
            </w:r>
          </w:p>
          <w:tbl>
            <w:tblPr>
              <w:tblW w:w="9493" w:type="dxa"/>
              <w:tblLook w:val="04A0" w:firstRow="1" w:lastRow="0" w:firstColumn="1" w:lastColumn="0" w:noHBand="0" w:noVBand="1"/>
            </w:tblPr>
            <w:tblGrid>
              <w:gridCol w:w="776"/>
              <w:gridCol w:w="3126"/>
              <w:gridCol w:w="790"/>
              <w:gridCol w:w="683"/>
              <w:gridCol w:w="930"/>
              <w:gridCol w:w="790"/>
              <w:gridCol w:w="2398"/>
            </w:tblGrid>
            <w:tr w:rsidR="00594424" w:rsidRPr="00EB66B2" w:rsidTr="00AC5780">
              <w:trPr>
                <w:trHeight w:val="480"/>
              </w:trPr>
              <w:tc>
                <w:tcPr>
                  <w:tcW w:w="7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424" w:rsidRPr="00EB66B2" w:rsidRDefault="00594424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Eilės Nr.</w:t>
                  </w:r>
                </w:p>
              </w:tc>
              <w:tc>
                <w:tcPr>
                  <w:tcW w:w="3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4424" w:rsidRPr="00EB66B2" w:rsidRDefault="00594424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Patalpų ir įrangos pavadinimas</w:t>
                  </w:r>
                </w:p>
              </w:tc>
              <w:tc>
                <w:tcPr>
                  <w:tcW w:w="319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94424" w:rsidRPr="00EB66B2" w:rsidRDefault="00594424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Būklė</w:t>
                  </w:r>
                </w:p>
              </w:tc>
              <w:tc>
                <w:tcPr>
                  <w:tcW w:w="23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94424" w:rsidRPr="00EB66B2" w:rsidRDefault="00594424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Pastabos</w:t>
                  </w:r>
                </w:p>
              </w:tc>
            </w:tr>
            <w:tr w:rsidR="00571477" w:rsidRPr="00EB66B2" w:rsidTr="00AC5780">
              <w:trPr>
                <w:trHeight w:val="375"/>
              </w:trPr>
              <w:tc>
                <w:tcPr>
                  <w:tcW w:w="7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3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Nauja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1477" w:rsidRPr="00EB66B2" w:rsidRDefault="0057147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Gera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Patenk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.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Bloga</w:t>
                  </w:r>
                </w:p>
              </w:tc>
              <w:tc>
                <w:tcPr>
                  <w:tcW w:w="23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571477" w:rsidRPr="00EB66B2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1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Lubos</w:t>
                  </w:r>
                  <w:r w:rsidR="005A5B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(lempos)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571477" w:rsidRPr="00EB66B2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2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Sienos</w:t>
                  </w:r>
                  <w:r w:rsidR="005A5B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(rozetės)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571477" w:rsidRPr="00EB66B2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3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Grindys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571477" w:rsidRPr="00EB66B2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4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Langai</w:t>
                  </w:r>
                  <w:r w:rsidR="005A5B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(palangės)</w:t>
                  </w:r>
                  <w:r w:rsidR="00DB69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, roletai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571477" w:rsidRPr="00EB66B2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Durys</w:t>
                  </w:r>
                  <w:r w:rsidR="005A5B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(rankenos)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571477" w:rsidRPr="00EB66B2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6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Kriauklė</w:t>
                  </w:r>
                  <w:r w:rsidR="005A5B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(kranai)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5A5B17" w:rsidRPr="00EB66B2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5B17" w:rsidRPr="00EB66B2" w:rsidRDefault="005A5B1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7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5B17" w:rsidRPr="00EB66B2" w:rsidRDefault="005A5B1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Dušas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5B17" w:rsidRPr="00EB66B2" w:rsidRDefault="005A5B1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5B17" w:rsidRPr="00EB66B2" w:rsidRDefault="005A5B1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5B17" w:rsidRPr="00EB66B2" w:rsidRDefault="005A5B1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5B17" w:rsidRPr="00EB66B2" w:rsidRDefault="005A5B1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5A5B17" w:rsidRPr="00EB66B2" w:rsidRDefault="005A5B1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571477" w:rsidRPr="00EB66B2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1477" w:rsidRPr="00EB66B2" w:rsidRDefault="005A5B1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8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Tualetas</w:t>
                  </w:r>
                  <w:r w:rsidR="005A5B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571477" w:rsidRPr="00EB66B2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1477" w:rsidRPr="00EB66B2" w:rsidRDefault="005A5B1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9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Bendro naudojimo patalpos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571477" w:rsidRPr="00EB66B2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1477" w:rsidRPr="00EB66B2" w:rsidRDefault="005A5B1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10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Šildymo sistema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571477" w:rsidRPr="00EB66B2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1477" w:rsidRPr="00EB66B2" w:rsidRDefault="005A5B1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11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Elektros instaliacija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571477" w:rsidRPr="00EB66B2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1477" w:rsidRPr="00EB66B2" w:rsidRDefault="005A5B1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12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Baldai</w:t>
                  </w:r>
                  <w:r w:rsidR="005A5B1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(stalas, lova, kėdė)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  <w:tr w:rsidR="00571477" w:rsidRPr="00EB66B2" w:rsidTr="00AC5780">
              <w:trPr>
                <w:trHeight w:val="375"/>
              </w:trPr>
              <w:tc>
                <w:tcPr>
                  <w:tcW w:w="7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71477" w:rsidRPr="00EB66B2" w:rsidRDefault="005A5B17" w:rsidP="005944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13</w:t>
                  </w:r>
                </w:p>
              </w:tc>
              <w:tc>
                <w:tcPr>
                  <w:tcW w:w="3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6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71477" w:rsidRPr="00EB66B2" w:rsidRDefault="00571477" w:rsidP="00571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  <w:tc>
                <w:tcPr>
                  <w:tcW w:w="23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477" w:rsidRPr="00EB66B2" w:rsidRDefault="00571477" w:rsidP="005944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EB66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 </w:t>
                  </w:r>
                </w:p>
              </w:tc>
            </w:tr>
          </w:tbl>
          <w:p w:rsidR="00594424" w:rsidRPr="00EB66B2" w:rsidRDefault="00594424" w:rsidP="00CE6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E69CC" w:rsidRPr="00CE69CC" w:rsidTr="00E42047">
        <w:trPr>
          <w:trHeight w:val="376"/>
        </w:trPr>
        <w:tc>
          <w:tcPr>
            <w:tcW w:w="1045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0B7A" w:rsidRDefault="00070B7A" w:rsidP="00CE6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070B7A" w:rsidRDefault="00070B7A" w:rsidP="00CE6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Už bendrabučio patalpoms ar įrangai padarytą žalą atsako bendrabučio gyventojas. Žalos dydis nustatomas pagal inventorizuotų daiktų kainoraštį arba patalpų įrangos remonto skaičiuoklę. </w:t>
            </w:r>
          </w:p>
          <w:p w:rsidR="00CE69CC" w:rsidRPr="00EB66B2" w:rsidRDefault="00CE69CC" w:rsidP="00CE6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B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Gyvenamųjų patalpų (bendrabučio) perdavimo ir priėmimo aktas surašytas dviem egzemplioriais, iš kurių vienas lieka nuomotojui, kitas patalpų (bendrabučio) nuomininkui.</w:t>
            </w:r>
          </w:p>
        </w:tc>
      </w:tr>
      <w:tr w:rsidR="00CE69CC" w:rsidRPr="00CE69CC" w:rsidTr="00E42047">
        <w:trPr>
          <w:trHeight w:val="376"/>
        </w:trPr>
        <w:tc>
          <w:tcPr>
            <w:tcW w:w="104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69CC" w:rsidRPr="00EB66B2" w:rsidRDefault="00CE69CC" w:rsidP="00CE6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E69CC" w:rsidRPr="00CE69CC" w:rsidTr="00E42047">
        <w:trPr>
          <w:trHeight w:val="376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EB66B2" w:rsidRDefault="00CE69CC" w:rsidP="00CE6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69CC" w:rsidRPr="00CE69CC" w:rsidTr="00E42047">
        <w:trPr>
          <w:trHeight w:val="376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B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Priėmė: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B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Perdavė:</w:t>
            </w:r>
          </w:p>
        </w:tc>
      </w:tr>
      <w:tr w:rsidR="00CE69CC" w:rsidRPr="00CE69CC" w:rsidTr="00E42047">
        <w:trPr>
          <w:trHeight w:val="376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EB66B2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69CC" w:rsidRPr="00CE69CC" w:rsidTr="00E42047">
        <w:trPr>
          <w:trHeight w:val="376"/>
        </w:trPr>
        <w:tc>
          <w:tcPr>
            <w:tcW w:w="3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E6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(vardas, pavardė, parašas)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E6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(vardas, pavardė, parašas)</w:t>
            </w:r>
          </w:p>
        </w:tc>
      </w:tr>
      <w:tr w:rsidR="00CE69CC" w:rsidRPr="00CE69CC" w:rsidTr="00E42047">
        <w:trPr>
          <w:trHeight w:val="376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E69CC" w:rsidRPr="00CE69CC" w:rsidTr="00E42047">
        <w:trPr>
          <w:trHeight w:val="376"/>
        </w:trPr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9CC" w:rsidRPr="00CE69CC" w:rsidRDefault="00CE69CC" w:rsidP="00CE6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DF1180" w:rsidRDefault="00DF1180"/>
    <w:sectPr w:rsidR="00DF1180" w:rsidSect="00AC5780">
      <w:pgSz w:w="11906" w:h="16838"/>
      <w:pgMar w:top="1134" w:right="1418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CC"/>
    <w:rsid w:val="00070B7A"/>
    <w:rsid w:val="0025372D"/>
    <w:rsid w:val="002F2E26"/>
    <w:rsid w:val="003B2905"/>
    <w:rsid w:val="00504D73"/>
    <w:rsid w:val="00571477"/>
    <w:rsid w:val="00594424"/>
    <w:rsid w:val="005A5B17"/>
    <w:rsid w:val="00852774"/>
    <w:rsid w:val="0092799A"/>
    <w:rsid w:val="009877E0"/>
    <w:rsid w:val="009F4F63"/>
    <w:rsid w:val="00AC5780"/>
    <w:rsid w:val="00BD12BC"/>
    <w:rsid w:val="00C47FCC"/>
    <w:rsid w:val="00CB2026"/>
    <w:rsid w:val="00CE69CC"/>
    <w:rsid w:val="00DB69A1"/>
    <w:rsid w:val="00DC2975"/>
    <w:rsid w:val="00DF1180"/>
    <w:rsid w:val="00E42047"/>
    <w:rsid w:val="00E551ED"/>
    <w:rsid w:val="00EB66B2"/>
    <w:rsid w:val="00EC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6A1E0-E992-44DF-BC16-14BC7C99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Marozienė</dc:creator>
  <cp:keywords/>
  <dc:description/>
  <cp:lastModifiedBy>Inga Marozienė</cp:lastModifiedBy>
  <cp:revision>25</cp:revision>
  <dcterms:created xsi:type="dcterms:W3CDTF">2016-02-19T11:49:00Z</dcterms:created>
  <dcterms:modified xsi:type="dcterms:W3CDTF">2017-07-10T13:01:00Z</dcterms:modified>
</cp:coreProperties>
</file>