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1D59FF" w14:textId="0CB7141E" w:rsidR="00E67CFB" w:rsidRDefault="00722861" w:rsidP="001377E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>Galimų m</w:t>
      </w:r>
      <w:r w:rsidR="00F7429D">
        <w:rPr>
          <w:rFonts w:ascii="Times New Roman" w:hAnsi="Times New Roman" w:cs="Times New Roman"/>
          <w:b/>
          <w:sz w:val="24"/>
          <w:szCs w:val="24"/>
          <w:u w:val="single"/>
        </w:rPr>
        <w:t>entorystės sričių</w:t>
      </w:r>
      <w:r w:rsidR="001377EC" w:rsidRPr="00EF3F05">
        <w:rPr>
          <w:rFonts w:ascii="Times New Roman" w:hAnsi="Times New Roman" w:cs="Times New Roman"/>
          <w:b/>
          <w:sz w:val="24"/>
          <w:szCs w:val="24"/>
          <w:u w:val="single"/>
        </w:rPr>
        <w:t xml:space="preserve"> sąrašas</w:t>
      </w:r>
      <w:r w:rsidR="00F742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7F4E7BD" w14:textId="77777777" w:rsidR="00435E79" w:rsidRDefault="00435E79" w:rsidP="00435E79">
      <w:pPr>
        <w:pStyle w:val="Sraopastraipa"/>
        <w:spacing w:after="120"/>
        <w:ind w:left="360"/>
        <w:rPr>
          <w:rFonts w:ascii="Times New Roman" w:hAnsi="Times New Roman" w:cs="Times New Roman"/>
          <w:sz w:val="24"/>
          <w:szCs w:val="24"/>
        </w:rPr>
      </w:pPr>
    </w:p>
    <w:p w14:paraId="02A9A56F" w14:textId="799443AB" w:rsidR="003376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Ukrain</w:t>
      </w:r>
      <w:r w:rsidR="00435E79">
        <w:rPr>
          <w:rFonts w:ascii="Times New Roman" w:hAnsi="Times New Roman" w:cs="Times New Roman"/>
          <w:sz w:val="24"/>
          <w:szCs w:val="24"/>
        </w:rPr>
        <w:t>a</w:t>
      </w:r>
    </w:p>
    <w:p w14:paraId="413C424E" w14:textId="77777777" w:rsidR="003376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F0083">
        <w:rPr>
          <w:rFonts w:ascii="Times New Roman" w:hAnsi="Times New Roman" w:cs="Times New Roman"/>
          <w:sz w:val="24"/>
          <w:szCs w:val="24"/>
        </w:rPr>
        <w:t>Saugumo politika</w:t>
      </w:r>
    </w:p>
    <w:p w14:paraId="3FC87FE8" w14:textId="77777777" w:rsidR="003376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 krizių valdymas</w:t>
      </w:r>
      <w:r w:rsidRPr="00FD40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DFC266" w14:textId="77777777" w:rsidR="003376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22861">
        <w:rPr>
          <w:rFonts w:ascii="Times New Roman" w:hAnsi="Times New Roman" w:cs="Times New Roman"/>
          <w:sz w:val="24"/>
          <w:szCs w:val="24"/>
        </w:rPr>
        <w:t>Rusijos užsienio politika</w:t>
      </w:r>
      <w:r w:rsidRPr="00C23F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171BC" w14:textId="77777777" w:rsidR="003376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23FEF">
        <w:rPr>
          <w:rFonts w:ascii="Times New Roman" w:hAnsi="Times New Roman" w:cs="Times New Roman"/>
          <w:sz w:val="24"/>
          <w:szCs w:val="24"/>
        </w:rPr>
        <w:t>Rytų kaimynyst</w:t>
      </w:r>
      <w:r>
        <w:rPr>
          <w:rFonts w:ascii="Times New Roman" w:hAnsi="Times New Roman" w:cs="Times New Roman"/>
          <w:sz w:val="24"/>
          <w:szCs w:val="24"/>
        </w:rPr>
        <w:t xml:space="preserve">ė (konfliktai regione, </w:t>
      </w:r>
      <w:proofErr w:type="spellStart"/>
      <w:r w:rsidRPr="00722861">
        <w:rPr>
          <w:rFonts w:ascii="Times New Roman" w:hAnsi="Times New Roman" w:cs="Times New Roman"/>
          <w:sz w:val="24"/>
          <w:szCs w:val="24"/>
        </w:rPr>
        <w:t>eurointegracinės</w:t>
      </w:r>
      <w:proofErr w:type="spellEnd"/>
      <w:r w:rsidRPr="00722861">
        <w:rPr>
          <w:rFonts w:ascii="Times New Roman" w:hAnsi="Times New Roman" w:cs="Times New Roman"/>
          <w:sz w:val="24"/>
          <w:szCs w:val="24"/>
        </w:rPr>
        <w:t xml:space="preserve"> reformos</w:t>
      </w:r>
      <w:r>
        <w:rPr>
          <w:rFonts w:ascii="Times New Roman" w:hAnsi="Times New Roman" w:cs="Times New Roman"/>
          <w:sz w:val="24"/>
          <w:szCs w:val="24"/>
        </w:rPr>
        <w:t>, ES vizų politika)</w:t>
      </w:r>
    </w:p>
    <w:p w14:paraId="4BE5195B" w14:textId="77777777" w:rsidR="00337630" w:rsidRPr="005F0083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F0083">
        <w:rPr>
          <w:rFonts w:ascii="Times New Roman" w:hAnsi="Times New Roman" w:cs="Times New Roman"/>
          <w:sz w:val="24"/>
          <w:szCs w:val="24"/>
        </w:rPr>
        <w:t>Vidurinė Azija</w:t>
      </w:r>
    </w:p>
    <w:p w14:paraId="2F0A8CA7" w14:textId="77777777" w:rsidR="003376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Iniciatyvos stiprinti demokratiją pasaulyje</w:t>
      </w:r>
    </w:p>
    <w:p w14:paraId="50D1BC1E" w14:textId="6DA1686D" w:rsidR="00337630" w:rsidRPr="003376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2286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uropos Sąjungos </w:t>
      </w:r>
      <w:r w:rsidRPr="00722861">
        <w:rPr>
          <w:rFonts w:ascii="Times New Roman" w:hAnsi="Times New Roman" w:cs="Times New Roman"/>
          <w:sz w:val="24"/>
          <w:szCs w:val="24"/>
        </w:rPr>
        <w:t>klausimai</w:t>
      </w:r>
    </w:p>
    <w:p w14:paraId="4430F41D" w14:textId="0328D721" w:rsidR="003376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23FEF">
        <w:rPr>
          <w:rFonts w:ascii="Times New Roman" w:hAnsi="Times New Roman" w:cs="Times New Roman"/>
          <w:sz w:val="24"/>
          <w:szCs w:val="24"/>
        </w:rPr>
        <w:t>Užsienio politi</w:t>
      </w:r>
      <w:r>
        <w:rPr>
          <w:rFonts w:ascii="Times New Roman" w:hAnsi="Times New Roman" w:cs="Times New Roman"/>
          <w:sz w:val="24"/>
          <w:szCs w:val="24"/>
        </w:rPr>
        <w:t>kos strategijos formavimas</w:t>
      </w:r>
    </w:p>
    <w:p w14:paraId="2511D6E7" w14:textId="77777777" w:rsidR="003376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F0083">
        <w:rPr>
          <w:rFonts w:ascii="Times New Roman" w:hAnsi="Times New Roman" w:cs="Times New Roman"/>
          <w:sz w:val="24"/>
          <w:szCs w:val="24"/>
        </w:rPr>
        <w:t>Diasporos politika</w:t>
      </w:r>
    </w:p>
    <w:p w14:paraId="386E11A4" w14:textId="77777777" w:rsidR="003376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Viešoji diplomatija</w:t>
      </w:r>
    </w:p>
    <w:p w14:paraId="71A7A37B" w14:textId="77777777" w:rsidR="00337630" w:rsidRPr="005F0083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F0083">
        <w:rPr>
          <w:rFonts w:ascii="Times New Roman" w:hAnsi="Times New Roman" w:cs="Times New Roman"/>
          <w:sz w:val="24"/>
          <w:szCs w:val="24"/>
        </w:rPr>
        <w:t>Efektyvus rašymas</w:t>
      </w:r>
    </w:p>
    <w:p w14:paraId="47379CE5" w14:textId="77777777" w:rsidR="003376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5F0083">
        <w:rPr>
          <w:rFonts w:ascii="Times New Roman" w:hAnsi="Times New Roman" w:cs="Times New Roman"/>
          <w:sz w:val="24"/>
          <w:szCs w:val="24"/>
        </w:rPr>
        <w:t>Artimieji Rytai</w:t>
      </w:r>
    </w:p>
    <w:p w14:paraId="3B8AD6BB" w14:textId="77777777" w:rsidR="003376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B02A9">
        <w:rPr>
          <w:rFonts w:ascii="Times New Roman" w:hAnsi="Times New Roman" w:cs="Times New Roman"/>
          <w:sz w:val="24"/>
          <w:szCs w:val="24"/>
        </w:rPr>
        <w:t>Afrikos regiono politika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5CA018" w14:textId="77777777" w:rsidR="003376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Religija ir diplomatija </w:t>
      </w:r>
    </w:p>
    <w:p w14:paraId="7476A297" w14:textId="77777777" w:rsidR="00337630" w:rsidRPr="005F0083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Kultūrinė diplomatija</w:t>
      </w:r>
    </w:p>
    <w:p w14:paraId="23AEB6C1" w14:textId="77777777" w:rsidR="00337630" w:rsidRPr="00213E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213E30">
        <w:rPr>
          <w:rFonts w:ascii="Times New Roman" w:hAnsi="Times New Roman" w:cs="Times New Roman"/>
          <w:sz w:val="24"/>
          <w:szCs w:val="24"/>
        </w:rPr>
        <w:t xml:space="preserve">Konsulinė veikla, 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213E30">
        <w:rPr>
          <w:rFonts w:ascii="Times New Roman" w:hAnsi="Times New Roman" w:cs="Times New Roman"/>
          <w:sz w:val="24"/>
          <w:szCs w:val="24"/>
        </w:rPr>
        <w:t>onsulinė teisė</w:t>
      </w:r>
    </w:p>
    <w:p w14:paraId="00A5DBCA" w14:textId="25518C6A" w:rsidR="003376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EF3F05">
        <w:rPr>
          <w:rFonts w:ascii="Times New Roman" w:hAnsi="Times New Roman" w:cs="Times New Roman"/>
          <w:sz w:val="24"/>
          <w:szCs w:val="24"/>
        </w:rPr>
        <w:t>eisėkūra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84829E" w14:textId="2A1324DC" w:rsidR="00A77F8D" w:rsidRDefault="00A77F8D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Organizacijos vadyba ir adaptyvi lyderystė</w:t>
      </w:r>
    </w:p>
    <w:p w14:paraId="75ED8768" w14:textId="77777777" w:rsidR="00337630" w:rsidRPr="00EF3F05" w:rsidRDefault="00337630" w:rsidP="00337630">
      <w:pPr>
        <w:pStyle w:val="Sraopastraipa"/>
        <w:numPr>
          <w:ilvl w:val="0"/>
          <w:numId w:val="6"/>
        </w:numPr>
        <w:spacing w:after="12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F3F05">
        <w:rPr>
          <w:rFonts w:ascii="Times New Roman" w:hAnsi="Times New Roman" w:cs="Times New Roman"/>
          <w:sz w:val="24"/>
          <w:szCs w:val="24"/>
        </w:rPr>
        <w:t>Ateities tyrimai</w:t>
      </w:r>
    </w:p>
    <w:p w14:paraId="3470955F" w14:textId="77777777" w:rsidR="00337630" w:rsidRPr="00EF3F05" w:rsidRDefault="00337630" w:rsidP="00337630">
      <w:pPr>
        <w:pStyle w:val="Sraopastraipa"/>
        <w:numPr>
          <w:ilvl w:val="0"/>
          <w:numId w:val="6"/>
        </w:numPr>
        <w:spacing w:after="12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F3F05">
        <w:rPr>
          <w:rFonts w:ascii="Times New Roman" w:hAnsi="Times New Roman" w:cs="Times New Roman"/>
          <w:sz w:val="24"/>
          <w:szCs w:val="24"/>
        </w:rPr>
        <w:t>Derybos</w:t>
      </w:r>
    </w:p>
    <w:p w14:paraId="5E1F34CD" w14:textId="77777777" w:rsidR="00337630" w:rsidRPr="00EF3F05" w:rsidRDefault="00337630" w:rsidP="00337630">
      <w:pPr>
        <w:pStyle w:val="Sraopastraipa"/>
        <w:numPr>
          <w:ilvl w:val="0"/>
          <w:numId w:val="6"/>
        </w:numPr>
        <w:spacing w:after="12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F3F05">
        <w:rPr>
          <w:rFonts w:ascii="Times New Roman" w:hAnsi="Times New Roman" w:cs="Times New Roman"/>
          <w:sz w:val="24"/>
          <w:szCs w:val="24"/>
        </w:rPr>
        <w:t>Europos Taryba</w:t>
      </w:r>
    </w:p>
    <w:p w14:paraId="6E398DC3" w14:textId="77777777" w:rsidR="00337630" w:rsidRPr="00EF3F05" w:rsidRDefault="00337630" w:rsidP="00337630">
      <w:pPr>
        <w:pStyle w:val="Sraopastraipa"/>
        <w:numPr>
          <w:ilvl w:val="0"/>
          <w:numId w:val="6"/>
        </w:numPr>
        <w:spacing w:after="12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F3F05">
        <w:rPr>
          <w:rFonts w:ascii="Times New Roman" w:hAnsi="Times New Roman" w:cs="Times New Roman"/>
          <w:sz w:val="24"/>
          <w:szCs w:val="24"/>
        </w:rPr>
        <w:t>Parlamentinė diplomatija</w:t>
      </w:r>
    </w:p>
    <w:p w14:paraId="31006442" w14:textId="176707A5" w:rsidR="00337630" w:rsidRDefault="00337630" w:rsidP="00337630">
      <w:pPr>
        <w:pStyle w:val="Sraopastraipa"/>
        <w:numPr>
          <w:ilvl w:val="0"/>
          <w:numId w:val="6"/>
        </w:numPr>
        <w:spacing w:after="12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F3F05">
        <w:rPr>
          <w:rFonts w:ascii="Times New Roman" w:hAnsi="Times New Roman" w:cs="Times New Roman"/>
          <w:sz w:val="24"/>
          <w:szCs w:val="24"/>
        </w:rPr>
        <w:t xml:space="preserve">Europos </w:t>
      </w:r>
      <w:r w:rsidR="00AB1827">
        <w:rPr>
          <w:rFonts w:ascii="Times New Roman" w:hAnsi="Times New Roman" w:cs="Times New Roman"/>
          <w:sz w:val="24"/>
          <w:szCs w:val="24"/>
        </w:rPr>
        <w:t>a</w:t>
      </w:r>
      <w:r w:rsidRPr="00EF3F05">
        <w:rPr>
          <w:rFonts w:ascii="Times New Roman" w:hAnsi="Times New Roman" w:cs="Times New Roman"/>
          <w:sz w:val="24"/>
          <w:szCs w:val="24"/>
        </w:rPr>
        <w:t>teities konferencija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12F989" w14:textId="669CFB7D" w:rsidR="00337630" w:rsidRPr="00EF3F05" w:rsidRDefault="00337630" w:rsidP="00337630">
      <w:pPr>
        <w:pStyle w:val="Sraopastraipa"/>
        <w:numPr>
          <w:ilvl w:val="0"/>
          <w:numId w:val="6"/>
        </w:numPr>
        <w:spacing w:after="12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F3F05">
        <w:rPr>
          <w:rFonts w:ascii="Times New Roman" w:hAnsi="Times New Roman" w:cs="Times New Roman"/>
          <w:sz w:val="24"/>
          <w:szCs w:val="24"/>
        </w:rPr>
        <w:t>aug</w:t>
      </w:r>
      <w:r>
        <w:rPr>
          <w:rFonts w:ascii="Times New Roman" w:hAnsi="Times New Roman" w:cs="Times New Roman"/>
          <w:sz w:val="24"/>
          <w:szCs w:val="24"/>
        </w:rPr>
        <w:t>iašalė diplomatija, J</w:t>
      </w:r>
      <w:r w:rsidR="00AB1827">
        <w:rPr>
          <w:rFonts w:ascii="Times New Roman" w:hAnsi="Times New Roman" w:cs="Times New Roman"/>
          <w:sz w:val="24"/>
          <w:szCs w:val="24"/>
        </w:rPr>
        <w:t>ungtinių Tautų</w:t>
      </w:r>
      <w:r>
        <w:rPr>
          <w:rFonts w:ascii="Times New Roman" w:hAnsi="Times New Roman" w:cs="Times New Roman"/>
          <w:sz w:val="24"/>
          <w:szCs w:val="24"/>
        </w:rPr>
        <w:t xml:space="preserve"> sistema</w:t>
      </w:r>
    </w:p>
    <w:p w14:paraId="2DFBFA80" w14:textId="77777777" w:rsidR="00337630" w:rsidRDefault="00337630" w:rsidP="00337630">
      <w:pPr>
        <w:pStyle w:val="Sraopastraipa"/>
        <w:numPr>
          <w:ilvl w:val="0"/>
          <w:numId w:val="6"/>
        </w:numPr>
        <w:spacing w:after="12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EF3F05">
        <w:rPr>
          <w:rFonts w:ascii="Times New Roman" w:hAnsi="Times New Roman" w:cs="Times New Roman"/>
          <w:sz w:val="24"/>
          <w:szCs w:val="24"/>
        </w:rPr>
        <w:t>Valstybinis ir diplomatinis protokolas</w:t>
      </w:r>
    </w:p>
    <w:p w14:paraId="36C5D28C" w14:textId="77777777" w:rsidR="003376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Ekonominė diplomatija </w:t>
      </w:r>
    </w:p>
    <w:p w14:paraId="5E2B1ABA" w14:textId="77777777" w:rsidR="003376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F41F3">
        <w:rPr>
          <w:rFonts w:ascii="Times New Roman" w:hAnsi="Times New Roman" w:cs="Times New Roman"/>
          <w:sz w:val="24"/>
          <w:szCs w:val="24"/>
        </w:rPr>
        <w:t>Įsidarbinimas ES ir tarptautinėse organizacijose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AD318E" w14:textId="2F68CD3E" w:rsidR="003376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863557">
        <w:rPr>
          <w:rFonts w:ascii="Times New Roman" w:hAnsi="Times New Roman" w:cs="Times New Roman"/>
          <w:sz w:val="24"/>
          <w:szCs w:val="24"/>
        </w:rPr>
        <w:t>Diplomati</w:t>
      </w:r>
      <w:r>
        <w:rPr>
          <w:rFonts w:ascii="Times New Roman" w:hAnsi="Times New Roman" w:cs="Times New Roman"/>
          <w:sz w:val="24"/>
          <w:szCs w:val="24"/>
        </w:rPr>
        <w:t>nės tarnybos veik</w:t>
      </w:r>
      <w:r w:rsidR="00AB1827">
        <w:rPr>
          <w:rFonts w:ascii="Times New Roman" w:hAnsi="Times New Roman" w:cs="Times New Roman"/>
          <w:sz w:val="24"/>
          <w:szCs w:val="24"/>
        </w:rPr>
        <w:t>los</w:t>
      </w:r>
      <w:r>
        <w:rPr>
          <w:rFonts w:ascii="Times New Roman" w:hAnsi="Times New Roman" w:cs="Times New Roman"/>
          <w:sz w:val="24"/>
          <w:szCs w:val="24"/>
        </w:rPr>
        <w:t xml:space="preserve"> principai</w:t>
      </w:r>
    </w:p>
    <w:p w14:paraId="2D52E237" w14:textId="44BB8601" w:rsidR="003376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863557">
        <w:rPr>
          <w:rFonts w:ascii="Times New Roman" w:hAnsi="Times New Roman" w:cs="Times New Roman"/>
          <w:sz w:val="24"/>
          <w:szCs w:val="24"/>
        </w:rPr>
        <w:t>Lietuvos inter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863557">
        <w:rPr>
          <w:rFonts w:ascii="Times New Roman" w:hAnsi="Times New Roman" w:cs="Times New Roman"/>
          <w:sz w:val="24"/>
          <w:szCs w:val="24"/>
        </w:rPr>
        <w:t>sai Indi</w:t>
      </w:r>
      <w:r>
        <w:rPr>
          <w:rFonts w:ascii="Times New Roman" w:hAnsi="Times New Roman" w:cs="Times New Roman"/>
          <w:sz w:val="24"/>
          <w:szCs w:val="24"/>
        </w:rPr>
        <w:t>jos</w:t>
      </w:r>
      <w:r w:rsidR="00AB1827">
        <w:rPr>
          <w:rFonts w:ascii="Times New Roman" w:hAnsi="Times New Roman" w:cs="Times New Roman"/>
          <w:sz w:val="24"/>
          <w:szCs w:val="24"/>
        </w:rPr>
        <w:t xml:space="preserve"> ir </w:t>
      </w:r>
      <w:r>
        <w:rPr>
          <w:rFonts w:ascii="Times New Roman" w:hAnsi="Times New Roman" w:cs="Times New Roman"/>
          <w:sz w:val="24"/>
          <w:szCs w:val="24"/>
        </w:rPr>
        <w:t>Ramiojo vandenyn</w:t>
      </w:r>
      <w:r w:rsidR="00AB1827">
        <w:rPr>
          <w:rFonts w:ascii="Times New Roman" w:hAnsi="Times New Roman" w:cs="Times New Roman"/>
          <w:sz w:val="24"/>
          <w:szCs w:val="24"/>
        </w:rPr>
        <w:t>ų</w:t>
      </w:r>
      <w:r>
        <w:rPr>
          <w:rFonts w:ascii="Times New Roman" w:hAnsi="Times New Roman" w:cs="Times New Roman"/>
          <w:sz w:val="24"/>
          <w:szCs w:val="24"/>
        </w:rPr>
        <w:t xml:space="preserve"> regione</w:t>
      </w:r>
    </w:p>
    <w:p w14:paraId="5FBD1259" w14:textId="003E87F9" w:rsidR="00337630" w:rsidRDefault="00AB1827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337630" w:rsidRPr="00863557">
        <w:rPr>
          <w:rFonts w:ascii="Times New Roman" w:hAnsi="Times New Roman" w:cs="Times New Roman"/>
          <w:sz w:val="24"/>
          <w:szCs w:val="24"/>
        </w:rPr>
        <w:t>Minkštosios galios</w:t>
      </w:r>
      <w:r>
        <w:rPr>
          <w:rFonts w:ascii="Times New Roman" w:hAnsi="Times New Roman" w:cs="Times New Roman"/>
          <w:sz w:val="24"/>
          <w:szCs w:val="24"/>
        </w:rPr>
        <w:t>“</w:t>
      </w:r>
      <w:r w:rsidR="00337630" w:rsidRPr="00863557">
        <w:rPr>
          <w:rFonts w:ascii="Times New Roman" w:hAnsi="Times New Roman" w:cs="Times New Roman"/>
          <w:sz w:val="24"/>
          <w:szCs w:val="24"/>
        </w:rPr>
        <w:t xml:space="preserve"> i</w:t>
      </w:r>
      <w:r w:rsidR="00337630">
        <w:rPr>
          <w:rFonts w:ascii="Times New Roman" w:hAnsi="Times New Roman" w:cs="Times New Roman"/>
          <w:sz w:val="24"/>
          <w:szCs w:val="24"/>
        </w:rPr>
        <w:t xml:space="preserve">nstrumentai užsienio politikoje </w:t>
      </w:r>
    </w:p>
    <w:p w14:paraId="7375CD46" w14:textId="3F373B3A" w:rsidR="00337630" w:rsidRPr="00A35AAB" w:rsidRDefault="00337630" w:rsidP="00337630">
      <w:pPr>
        <w:pStyle w:val="Sraopastraipa"/>
        <w:numPr>
          <w:ilvl w:val="0"/>
          <w:numId w:val="6"/>
        </w:numPr>
        <w:spacing w:after="0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35AAB">
        <w:rPr>
          <w:rFonts w:ascii="Times New Roman" w:hAnsi="Times New Roman" w:cs="Times New Roman"/>
          <w:sz w:val="24"/>
          <w:szCs w:val="24"/>
        </w:rPr>
        <w:t>Diplomatinio darbo Azijos</w:t>
      </w:r>
      <w:r w:rsidR="00AB1827">
        <w:rPr>
          <w:rFonts w:ascii="Times New Roman" w:hAnsi="Times New Roman" w:cs="Times New Roman"/>
          <w:sz w:val="24"/>
          <w:szCs w:val="24"/>
        </w:rPr>
        <w:t xml:space="preserve"> ir </w:t>
      </w:r>
      <w:r w:rsidRPr="00A35AAB">
        <w:rPr>
          <w:rFonts w:ascii="Times New Roman" w:hAnsi="Times New Roman" w:cs="Times New Roman"/>
          <w:sz w:val="24"/>
          <w:szCs w:val="24"/>
        </w:rPr>
        <w:t>Ramiojo vandenyn</w:t>
      </w:r>
      <w:r w:rsidR="00AB1827">
        <w:rPr>
          <w:rFonts w:ascii="Times New Roman" w:hAnsi="Times New Roman" w:cs="Times New Roman"/>
          <w:sz w:val="24"/>
          <w:szCs w:val="24"/>
        </w:rPr>
        <w:t>ų</w:t>
      </w:r>
      <w:r w:rsidRPr="00A35AAB">
        <w:rPr>
          <w:rFonts w:ascii="Times New Roman" w:hAnsi="Times New Roman" w:cs="Times New Roman"/>
          <w:sz w:val="24"/>
          <w:szCs w:val="24"/>
        </w:rPr>
        <w:t xml:space="preserve"> regione ypatumai</w:t>
      </w:r>
    </w:p>
    <w:p w14:paraId="0950FAAF" w14:textId="137C4509" w:rsidR="00337630" w:rsidRPr="00A35AAB" w:rsidRDefault="00337630" w:rsidP="00337630">
      <w:pPr>
        <w:pStyle w:val="Sraopastraipa"/>
        <w:numPr>
          <w:ilvl w:val="0"/>
          <w:numId w:val="6"/>
        </w:numPr>
        <w:spacing w:after="0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 w:rsidRPr="00A35AAB">
        <w:rPr>
          <w:rFonts w:ascii="Times New Roman" w:hAnsi="Times New Roman" w:cs="Times New Roman"/>
          <w:sz w:val="24"/>
          <w:szCs w:val="24"/>
        </w:rPr>
        <w:t>Frankofoni</w:t>
      </w:r>
      <w:r w:rsidR="00AB1827">
        <w:rPr>
          <w:rFonts w:ascii="Times New Roman" w:hAnsi="Times New Roman" w:cs="Times New Roman"/>
          <w:sz w:val="24"/>
          <w:szCs w:val="24"/>
        </w:rPr>
        <w:t>jo</w:t>
      </w:r>
      <w:r w:rsidRPr="00A35AAB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Pr="00A35AAB">
        <w:rPr>
          <w:rFonts w:ascii="Times New Roman" w:hAnsi="Times New Roman" w:cs="Times New Roman"/>
          <w:sz w:val="24"/>
          <w:szCs w:val="24"/>
        </w:rPr>
        <w:t xml:space="preserve"> šalys</w:t>
      </w:r>
    </w:p>
    <w:p w14:paraId="02ADAF9E" w14:textId="2171156E" w:rsidR="00337630" w:rsidRDefault="00337630" w:rsidP="00337630">
      <w:pPr>
        <w:pStyle w:val="Sraopastraipa"/>
        <w:numPr>
          <w:ilvl w:val="0"/>
          <w:numId w:val="6"/>
        </w:numPr>
        <w:spacing w:after="0"/>
        <w:ind w:left="357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35AAB">
        <w:rPr>
          <w:rFonts w:ascii="Times New Roman" w:hAnsi="Times New Roman" w:cs="Times New Roman"/>
          <w:sz w:val="24"/>
          <w:szCs w:val="24"/>
        </w:rPr>
        <w:t>Infrastruktūros jungčių geopolitika</w:t>
      </w:r>
      <w:r w:rsidR="00AB1827">
        <w:rPr>
          <w:rFonts w:ascii="Times New Roman" w:hAnsi="Times New Roman" w:cs="Times New Roman"/>
          <w:sz w:val="24"/>
          <w:szCs w:val="24"/>
        </w:rPr>
        <w:t xml:space="preserve">, </w:t>
      </w:r>
      <w:r w:rsidRPr="00A35AAB">
        <w:rPr>
          <w:rFonts w:ascii="Times New Roman" w:hAnsi="Times New Roman" w:cs="Times New Roman"/>
          <w:sz w:val="24"/>
          <w:szCs w:val="24"/>
        </w:rPr>
        <w:t>Trijų jūrų iniciatyva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370209" w14:textId="77777777" w:rsidR="003376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Diplomatinio darbo ypatumai</w:t>
      </w:r>
    </w:p>
    <w:p w14:paraId="4555F19B" w14:textId="77777777" w:rsidR="00337630" w:rsidRDefault="00337630" w:rsidP="00337630">
      <w:pPr>
        <w:pStyle w:val="Sraopastraipa"/>
        <w:numPr>
          <w:ilvl w:val="0"/>
          <w:numId w:val="6"/>
        </w:numPr>
        <w:spacing w:after="120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EF3F05">
        <w:rPr>
          <w:rFonts w:ascii="Times New Roman" w:hAnsi="Times New Roman" w:cs="Times New Roman"/>
          <w:sz w:val="24"/>
          <w:szCs w:val="24"/>
        </w:rPr>
        <w:t xml:space="preserve">arbas su EBPO </w:t>
      </w:r>
    </w:p>
    <w:p w14:paraId="0D22AC17" w14:textId="77777777" w:rsidR="00337630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F3F05">
        <w:rPr>
          <w:rFonts w:ascii="Times New Roman" w:hAnsi="Times New Roman" w:cs="Times New Roman"/>
          <w:sz w:val="24"/>
          <w:szCs w:val="24"/>
        </w:rPr>
        <w:t xml:space="preserve">ES prekybos politika </w:t>
      </w:r>
    </w:p>
    <w:p w14:paraId="0630AD99" w14:textId="77777777" w:rsidR="00337630" w:rsidRPr="00EF3F05" w:rsidRDefault="00337630" w:rsidP="00337630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EF3F05">
        <w:rPr>
          <w:rFonts w:ascii="Times New Roman" w:hAnsi="Times New Roman" w:cs="Times New Roman"/>
          <w:sz w:val="24"/>
          <w:szCs w:val="24"/>
        </w:rPr>
        <w:t>Lietuvos ir ES migracijos politika</w:t>
      </w:r>
    </w:p>
    <w:p w14:paraId="2197CEF3" w14:textId="5C070862" w:rsidR="00337630" w:rsidRPr="00435E79" w:rsidRDefault="00337630" w:rsidP="00F8027E">
      <w:pPr>
        <w:pStyle w:val="Sraopastraipa"/>
        <w:numPr>
          <w:ilvl w:val="0"/>
          <w:numId w:val="6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435E79">
        <w:rPr>
          <w:rFonts w:ascii="Times New Roman" w:hAnsi="Times New Roman" w:cs="Times New Roman"/>
          <w:sz w:val="24"/>
          <w:szCs w:val="24"/>
        </w:rPr>
        <w:t>Žmogaus teisės</w:t>
      </w:r>
      <w:r w:rsidR="00435E79" w:rsidRPr="00435E79">
        <w:rPr>
          <w:rFonts w:ascii="Times New Roman" w:hAnsi="Times New Roman" w:cs="Times New Roman"/>
          <w:sz w:val="24"/>
          <w:szCs w:val="24"/>
        </w:rPr>
        <w:t xml:space="preserve">, </w:t>
      </w:r>
      <w:r w:rsidRPr="00435E79">
        <w:rPr>
          <w:rFonts w:ascii="Times New Roman" w:hAnsi="Times New Roman" w:cs="Times New Roman"/>
          <w:sz w:val="24"/>
          <w:szCs w:val="24"/>
        </w:rPr>
        <w:t>Jungtinių Tautų Žmogaus teisių taryba</w:t>
      </w:r>
    </w:p>
    <w:p w14:paraId="668B7FF7" w14:textId="10B901FF" w:rsidR="00337630" w:rsidRDefault="00337630" w:rsidP="001377E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48E5041" w14:textId="77777777" w:rsidR="00337630" w:rsidRPr="00EF3F05" w:rsidRDefault="00337630" w:rsidP="001377EC">
      <w:pPr>
        <w:spacing w:after="2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C32BBFA" w14:textId="77777777" w:rsidR="008121BC" w:rsidRPr="00EF3F05" w:rsidRDefault="008121BC" w:rsidP="00E67CFB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8121BC" w:rsidRPr="00EF3F05" w:rsidSect="00B54734">
      <w:pgSz w:w="11906" w:h="16838"/>
      <w:pgMar w:top="851" w:right="851" w:bottom="851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3518C"/>
    <w:multiLevelType w:val="hybridMultilevel"/>
    <w:tmpl w:val="128E4796"/>
    <w:lvl w:ilvl="0" w:tplc="2A04267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3518A"/>
    <w:multiLevelType w:val="hybridMultilevel"/>
    <w:tmpl w:val="21C281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96A3D"/>
    <w:multiLevelType w:val="hybridMultilevel"/>
    <w:tmpl w:val="EFEE245A"/>
    <w:lvl w:ilvl="0" w:tplc="DE40BF9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AF0B7B"/>
    <w:multiLevelType w:val="hybridMultilevel"/>
    <w:tmpl w:val="341C5FE2"/>
    <w:lvl w:ilvl="0" w:tplc="DE40BF9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750B0B"/>
    <w:multiLevelType w:val="hybridMultilevel"/>
    <w:tmpl w:val="0F547FD6"/>
    <w:lvl w:ilvl="0" w:tplc="C046BA3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2B2C26"/>
    <w:multiLevelType w:val="hybridMultilevel"/>
    <w:tmpl w:val="7F2C373E"/>
    <w:lvl w:ilvl="0" w:tplc="DE40BF92">
      <w:start w:val="202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35951"/>
    <w:multiLevelType w:val="hybridMultilevel"/>
    <w:tmpl w:val="60CA91A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E4C74"/>
    <w:multiLevelType w:val="hybridMultilevel"/>
    <w:tmpl w:val="4D3089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4C32AA"/>
    <w:multiLevelType w:val="hybridMultilevel"/>
    <w:tmpl w:val="17AC6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310567"/>
    <w:multiLevelType w:val="hybridMultilevel"/>
    <w:tmpl w:val="7C58E15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CFB"/>
    <w:rsid w:val="00001CBD"/>
    <w:rsid w:val="00015EFD"/>
    <w:rsid w:val="00060573"/>
    <w:rsid w:val="00074F84"/>
    <w:rsid w:val="000F2C0A"/>
    <w:rsid w:val="00105BEC"/>
    <w:rsid w:val="001377EC"/>
    <w:rsid w:val="001A451D"/>
    <w:rsid w:val="001A456D"/>
    <w:rsid w:val="001C6C14"/>
    <w:rsid w:val="001F1169"/>
    <w:rsid w:val="00213E30"/>
    <w:rsid w:val="00214044"/>
    <w:rsid w:val="002224F9"/>
    <w:rsid w:val="00222A5D"/>
    <w:rsid w:val="002257F4"/>
    <w:rsid w:val="00227348"/>
    <w:rsid w:val="00261214"/>
    <w:rsid w:val="002E0FD9"/>
    <w:rsid w:val="002E25CD"/>
    <w:rsid w:val="00301098"/>
    <w:rsid w:val="00321667"/>
    <w:rsid w:val="00337630"/>
    <w:rsid w:val="00360579"/>
    <w:rsid w:val="003664C6"/>
    <w:rsid w:val="003C4260"/>
    <w:rsid w:val="003C659A"/>
    <w:rsid w:val="003F282E"/>
    <w:rsid w:val="0042702A"/>
    <w:rsid w:val="00435E79"/>
    <w:rsid w:val="00441938"/>
    <w:rsid w:val="00464715"/>
    <w:rsid w:val="00467A67"/>
    <w:rsid w:val="00485736"/>
    <w:rsid w:val="004B7D19"/>
    <w:rsid w:val="005228CB"/>
    <w:rsid w:val="00525507"/>
    <w:rsid w:val="005345B5"/>
    <w:rsid w:val="00541AA5"/>
    <w:rsid w:val="005462B4"/>
    <w:rsid w:val="00555ABE"/>
    <w:rsid w:val="005D1F05"/>
    <w:rsid w:val="005F0083"/>
    <w:rsid w:val="006055CF"/>
    <w:rsid w:val="00605948"/>
    <w:rsid w:val="006178CB"/>
    <w:rsid w:val="00621CBD"/>
    <w:rsid w:val="00645444"/>
    <w:rsid w:val="00652F9D"/>
    <w:rsid w:val="00661B82"/>
    <w:rsid w:val="00662DBC"/>
    <w:rsid w:val="006744E6"/>
    <w:rsid w:val="00683083"/>
    <w:rsid w:val="00690CC8"/>
    <w:rsid w:val="006E6D67"/>
    <w:rsid w:val="00722861"/>
    <w:rsid w:val="007234B2"/>
    <w:rsid w:val="00772269"/>
    <w:rsid w:val="007D05F1"/>
    <w:rsid w:val="007D35E7"/>
    <w:rsid w:val="008121BC"/>
    <w:rsid w:val="00820C6A"/>
    <w:rsid w:val="008314AD"/>
    <w:rsid w:val="00863557"/>
    <w:rsid w:val="00894954"/>
    <w:rsid w:val="008C4C55"/>
    <w:rsid w:val="008D550B"/>
    <w:rsid w:val="008E24D7"/>
    <w:rsid w:val="008E6015"/>
    <w:rsid w:val="009039A1"/>
    <w:rsid w:val="009E3A67"/>
    <w:rsid w:val="00A05470"/>
    <w:rsid w:val="00A13D97"/>
    <w:rsid w:val="00A35AAB"/>
    <w:rsid w:val="00A40F60"/>
    <w:rsid w:val="00A51593"/>
    <w:rsid w:val="00A57B7C"/>
    <w:rsid w:val="00A627E1"/>
    <w:rsid w:val="00A74D54"/>
    <w:rsid w:val="00A76A45"/>
    <w:rsid w:val="00A77F8D"/>
    <w:rsid w:val="00AB1827"/>
    <w:rsid w:val="00AD4F01"/>
    <w:rsid w:val="00B30E6E"/>
    <w:rsid w:val="00B432FE"/>
    <w:rsid w:val="00B54734"/>
    <w:rsid w:val="00B5650D"/>
    <w:rsid w:val="00B62E60"/>
    <w:rsid w:val="00BB19C2"/>
    <w:rsid w:val="00BC08D9"/>
    <w:rsid w:val="00BE6388"/>
    <w:rsid w:val="00C22B07"/>
    <w:rsid w:val="00C23FEF"/>
    <w:rsid w:val="00C33BD9"/>
    <w:rsid w:val="00C616B9"/>
    <w:rsid w:val="00C95998"/>
    <w:rsid w:val="00CB02A9"/>
    <w:rsid w:val="00CF1A93"/>
    <w:rsid w:val="00CF6832"/>
    <w:rsid w:val="00D073F6"/>
    <w:rsid w:val="00D41207"/>
    <w:rsid w:val="00D431D7"/>
    <w:rsid w:val="00D63E4D"/>
    <w:rsid w:val="00D704A5"/>
    <w:rsid w:val="00D73B06"/>
    <w:rsid w:val="00DA46E4"/>
    <w:rsid w:val="00DC0E58"/>
    <w:rsid w:val="00DC193C"/>
    <w:rsid w:val="00DE022E"/>
    <w:rsid w:val="00E221CC"/>
    <w:rsid w:val="00E3268A"/>
    <w:rsid w:val="00E40514"/>
    <w:rsid w:val="00E526A3"/>
    <w:rsid w:val="00E67CFB"/>
    <w:rsid w:val="00E927A9"/>
    <w:rsid w:val="00EE1FFE"/>
    <w:rsid w:val="00EF3F05"/>
    <w:rsid w:val="00EF41F3"/>
    <w:rsid w:val="00EF53F0"/>
    <w:rsid w:val="00F31CAC"/>
    <w:rsid w:val="00F636DD"/>
    <w:rsid w:val="00F70F70"/>
    <w:rsid w:val="00F7429D"/>
    <w:rsid w:val="00FB1F7F"/>
    <w:rsid w:val="00FB4804"/>
    <w:rsid w:val="00FD40BA"/>
    <w:rsid w:val="00FD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9690"/>
  <w15:chartTrackingRefBased/>
  <w15:docId w15:val="{729FEDAE-AA16-4860-92AF-572B0911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67C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67CFB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B5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8121BC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05B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05BEC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D63E4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63E4D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63E4D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3E4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3E4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0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1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2F53DFE54536C45A991269F6AE0B919" ma:contentTypeVersion="11" ma:contentTypeDescription="Kurkite naują dokumentą." ma:contentTypeScope="" ma:versionID="bd3e9b146c88509e91d7a10abaf7d767">
  <xsd:schema xmlns:xsd="http://www.w3.org/2001/XMLSchema" xmlns:xs="http://www.w3.org/2001/XMLSchema" xmlns:p="http://schemas.microsoft.com/office/2006/metadata/properties" xmlns:ns3="8562925e-16ae-4a85-b81b-9a8e2163566c" targetNamespace="http://schemas.microsoft.com/office/2006/metadata/properties" ma:root="true" ma:fieldsID="249b288108a170cec2f400eb09f77abc" ns3:_="">
    <xsd:import namespace="8562925e-16ae-4a85-b81b-9a8e216356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2925e-16ae-4a85-b81b-9a8e21635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3BC6E8-2CC0-408E-AD28-D0383C0F85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E311B5-220B-46A3-883B-D9A53E5096F4}">
  <ds:schemaRefs>
    <ds:schemaRef ds:uri="http://purl.org/dc/elements/1.1/"/>
    <ds:schemaRef ds:uri="8562925e-16ae-4a85-b81b-9a8e2163566c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1567E92-F615-4AD9-A56C-4069FFD226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2925e-16ae-4a85-b81b-9a8e216356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804</Words>
  <Characters>459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Gintaras Stonys</dc:creator>
  <cp:lastModifiedBy>Laura Kolozinskienė</cp:lastModifiedBy>
  <cp:revision>2</cp:revision>
  <cp:lastPrinted>2021-10-08T05:27:00Z</cp:lastPrinted>
  <dcterms:created xsi:type="dcterms:W3CDTF">2022-11-17T07:57:00Z</dcterms:created>
  <dcterms:modified xsi:type="dcterms:W3CDTF">2022-11-17T07:57:00Z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0x010100B2F53DFE54536C45A991269F6AE0B919</vt:lpwstr>
  </property>
</Properties>
</file>