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D159" w14:textId="1A606C15" w:rsidR="00552E7D" w:rsidRDefault="00113DF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</w:t>
      </w:r>
      <w:r w:rsidR="00EA29F2">
        <w:t xml:space="preserve">        </w:t>
      </w:r>
      <w:r w:rsidR="00FC03CC">
        <w:t xml:space="preserve"> </w:t>
      </w:r>
      <w:r>
        <w:rPr>
          <w:rFonts w:ascii="Times New Roman" w:hAnsi="Times New Roman" w:cs="Times New Roman"/>
          <w:sz w:val="24"/>
          <w:szCs w:val="24"/>
        </w:rPr>
        <w:t>PATVIRTINTA</w:t>
      </w:r>
      <w:r w:rsidR="00552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188A1" w14:textId="1CEA5730" w:rsidR="008C3FDB" w:rsidRDefault="00D10060" w:rsidP="00290CB5">
      <w:pPr>
        <w:spacing w:after="0" w:line="240" w:lineRule="auto"/>
        <w:ind w:left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0C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5777">
        <w:rPr>
          <w:rFonts w:ascii="Times New Roman" w:hAnsi="Times New Roman" w:cs="Times New Roman"/>
          <w:sz w:val="24"/>
          <w:szCs w:val="24"/>
        </w:rPr>
        <w:t>KU nuosavybės teise</w:t>
      </w:r>
      <w:r w:rsidR="00290CB5">
        <w:rPr>
          <w:rFonts w:ascii="Times New Roman" w:hAnsi="Times New Roman" w:cs="Times New Roman"/>
          <w:sz w:val="24"/>
          <w:szCs w:val="24"/>
        </w:rPr>
        <w:t xml:space="preserve"> valdomo ilgalaikio turto</w:t>
      </w:r>
    </w:p>
    <w:p w14:paraId="23F6D15B" w14:textId="445BC0B7" w:rsidR="00113DF9" w:rsidRDefault="00FC03CC" w:rsidP="0036797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90CB5">
        <w:rPr>
          <w:rFonts w:ascii="Times New Roman" w:hAnsi="Times New Roman" w:cs="Times New Roman"/>
          <w:sz w:val="24"/>
          <w:szCs w:val="24"/>
        </w:rPr>
        <w:t xml:space="preserve">  </w:t>
      </w:r>
      <w:r w:rsidR="00A75777">
        <w:rPr>
          <w:rFonts w:ascii="Times New Roman" w:hAnsi="Times New Roman" w:cs="Times New Roman"/>
          <w:sz w:val="24"/>
          <w:szCs w:val="24"/>
        </w:rPr>
        <w:t xml:space="preserve">pardavimo </w:t>
      </w:r>
      <w:r w:rsidR="001E57CF">
        <w:rPr>
          <w:rFonts w:ascii="Times New Roman" w:hAnsi="Times New Roman" w:cs="Times New Roman"/>
          <w:sz w:val="24"/>
          <w:szCs w:val="24"/>
        </w:rPr>
        <w:t>viešajame aukcione komisijos protokolu</w:t>
      </w:r>
      <w:r w:rsidR="00113DF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23F6D15C" w14:textId="1C621F1D" w:rsidR="00113DF9" w:rsidRPr="00752552" w:rsidRDefault="00113DF9" w:rsidP="00245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</w:t>
      </w:r>
      <w:r w:rsidR="002455B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</w:t>
      </w:r>
      <w:r w:rsidR="0014156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F5580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</w:t>
      </w:r>
      <w:r w:rsidR="007E282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11264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3</w:t>
      </w:r>
      <w:r w:rsidR="00F5580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m. </w:t>
      </w:r>
      <w:r w:rsidR="0034695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birželio </w:t>
      </w:r>
      <w:r w:rsidR="00F624D3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23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d. protokolu Nr.</w:t>
      </w:r>
      <w:r w:rsidR="001B6B9C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C11FC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</w:p>
    <w:p w14:paraId="23F6D15D" w14:textId="77777777" w:rsidR="00B768B6" w:rsidRPr="007D4A57" w:rsidRDefault="00552E7D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074A1D" w14:textId="7AB9D329" w:rsidR="00D72B3F" w:rsidRPr="007D4A57" w:rsidRDefault="00D72B3F" w:rsidP="00D72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 xml:space="preserve">VIEŠOJO </w:t>
      </w:r>
      <w:r>
        <w:rPr>
          <w:rFonts w:ascii="Times New Roman" w:hAnsi="Times New Roman" w:cs="Times New Roman"/>
          <w:b/>
          <w:sz w:val="24"/>
          <w:szCs w:val="24"/>
        </w:rPr>
        <w:t>AUKCION</w:t>
      </w:r>
      <w:r w:rsidR="00141569">
        <w:rPr>
          <w:rFonts w:ascii="Times New Roman" w:hAnsi="Times New Roman" w:cs="Times New Roman"/>
          <w:b/>
          <w:sz w:val="24"/>
          <w:szCs w:val="24"/>
        </w:rPr>
        <w:t>O SĄLYGOS</w:t>
      </w:r>
    </w:p>
    <w:p w14:paraId="1AB2DC7B" w14:textId="77777777" w:rsidR="00D72B3F" w:rsidRPr="00D7776E" w:rsidRDefault="00D72B3F" w:rsidP="00D72B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KLAIPĖDOS UNIVERSITETO </w:t>
      </w:r>
      <w:r w:rsidRPr="00D7776E">
        <w:rPr>
          <w:rFonts w:ascii="Times New Roman" w:hAnsi="Times New Roman" w:cs="Times New Roman"/>
          <w:b/>
          <w:bCs/>
          <w:sz w:val="24"/>
          <w:szCs w:val="24"/>
        </w:rPr>
        <w:t>NEREIKALINGŲ ARBA NETINKAMŲ (NEGALIMŲ) NAUDOTI TRANSPORTO PRIEMONIŲ PARDAVIM</w:t>
      </w:r>
      <w:r>
        <w:rPr>
          <w:rFonts w:ascii="Times New Roman" w:hAnsi="Times New Roman" w:cs="Times New Roman"/>
          <w:b/>
          <w:bCs/>
          <w:sz w:val="24"/>
          <w:szCs w:val="24"/>
        </w:rPr>
        <w:t>UI</w:t>
      </w:r>
    </w:p>
    <w:p w14:paraId="5AC11906" w14:textId="77777777" w:rsidR="00D72B3F" w:rsidRPr="007D4A57" w:rsidRDefault="00D72B3F" w:rsidP="00D72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9D9D1" w14:textId="77777777" w:rsidR="00D72B3F" w:rsidRPr="00470F48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lt-LT"/>
        </w:rPr>
      </w:pPr>
      <w:r w:rsidRPr="00470F48">
        <w:rPr>
          <w:rFonts w:ascii="Times New Roman" w:hAnsi="Times New Roman" w:cs="Times New Roman"/>
          <w:sz w:val="24"/>
          <w:szCs w:val="24"/>
        </w:rPr>
        <w:t xml:space="preserve">1.1. </w:t>
      </w:r>
      <w:r w:rsidRPr="00470F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lt-LT"/>
        </w:rPr>
        <w:t>Aukciono vykdymo būdas</w:t>
      </w:r>
      <w:r w:rsidRPr="00470F4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lt-LT"/>
        </w:rPr>
        <w:t xml:space="preserve"> – </w:t>
      </w:r>
      <w:r w:rsidRPr="00470F48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lt-LT"/>
        </w:rPr>
        <w:t>paprastas aukcionas.</w:t>
      </w:r>
    </w:p>
    <w:p w14:paraId="7255EA35" w14:textId="77777777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6F7CD" w14:textId="77777777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43FFC">
        <w:rPr>
          <w:rFonts w:ascii="Times New Roman" w:hAnsi="Times New Roman" w:cs="Times New Roman"/>
          <w:sz w:val="24"/>
          <w:szCs w:val="24"/>
        </w:rPr>
        <w:t xml:space="preserve">1.2. </w:t>
      </w:r>
      <w:r w:rsidRPr="00243F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lt-LT"/>
        </w:rPr>
        <w:t>Aukciono organizatorius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lt-LT"/>
        </w:rPr>
        <w:t xml:space="preserve"> </w:t>
      </w:r>
      <w:r w:rsidRPr="00470F4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lt-LT"/>
        </w:rPr>
        <w:t xml:space="preserve">– </w:t>
      </w:r>
      <w:r w:rsidRPr="00BA17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lt-LT"/>
        </w:rPr>
        <w:t xml:space="preserve"> Klaipėdos universitetas, </w:t>
      </w:r>
      <w:r w:rsidRPr="00BA17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kodas 211951150, adresas Herkaus Manto g. 84, LT-92294 Klaipėda.</w:t>
      </w:r>
    </w:p>
    <w:p w14:paraId="575D59C0" w14:textId="77777777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3348F244" w14:textId="77777777" w:rsidR="00D72B3F" w:rsidRPr="00243FFC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9071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D4320">
        <w:rPr>
          <w:rFonts w:ascii="Times New Roman" w:hAnsi="Times New Roman" w:cs="Times New Roman"/>
          <w:b/>
          <w:bCs/>
          <w:sz w:val="24"/>
          <w:szCs w:val="24"/>
        </w:rPr>
        <w:t>arduodamas turtas ir pradinė turto pardavimo kaina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8DC95F" w14:textId="110DD019" w:rsidR="008F0727" w:rsidRDefault="008F0727" w:rsidP="008F0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1.3.</w:t>
      </w:r>
      <w:r w:rsidR="00B326C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Automobilis „GAZ 53“ (</w:t>
      </w:r>
      <w:r w:rsidR="0006180C">
        <w:rPr>
          <w:rFonts w:ascii="Times New Roman" w:eastAsia="Times New Roman" w:hAnsi="Times New Roman" w:cs="Times New Roman"/>
          <w:sz w:val="24"/>
          <w:szCs w:val="24"/>
          <w:lang w:eastAsia="lt-LT"/>
        </w:rPr>
        <w:t>1979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m., savivartis, benzinas, 4,3/85 kW, transporto priemonės masė 3250 kg, nevažiuojantis)</w:t>
      </w:r>
      <w:r w:rsidRPr="00F51F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6555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likutinė vertė – 0,29 Eur.</w:t>
      </w:r>
    </w:p>
    <w:p w14:paraId="59F50B8C" w14:textId="6442B6D0" w:rsidR="00A83A26" w:rsidRPr="00B9113A" w:rsidRDefault="00974227" w:rsidP="008F0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Pradinė pardavimo kaina  - 900,00 EUR.</w:t>
      </w:r>
    </w:p>
    <w:p w14:paraId="7600E62C" w14:textId="77777777" w:rsidR="00D72B3F" w:rsidRDefault="00D72B3F" w:rsidP="00D7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8B2BBC" w14:textId="16BD380F" w:rsidR="00D72B3F" w:rsidRPr="00094D46" w:rsidRDefault="00D72B3F" w:rsidP="00D72B3F">
      <w:pPr>
        <w:widowControl w:val="0"/>
        <w:tabs>
          <w:tab w:val="left" w:pos="1134"/>
          <w:tab w:val="left" w:pos="139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 w:bidi="lt-LT"/>
        </w:rPr>
      </w:pPr>
      <w:r w:rsidRPr="00094D46">
        <w:rPr>
          <w:rFonts w:ascii="Times New Roman" w:hAnsi="Times New Roman" w:cs="Times New Roman"/>
          <w:sz w:val="24"/>
          <w:szCs w:val="24"/>
        </w:rPr>
        <w:t xml:space="preserve">1.4. </w:t>
      </w:r>
      <w:r w:rsidRPr="00094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Minimalus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pradinės </w:t>
      </w:r>
      <w:r w:rsidRPr="00094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kainos didinimo </w:t>
      </w:r>
      <w:r w:rsidR="000F4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>intervalas</w:t>
      </w:r>
      <w:r w:rsidRPr="00094D46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– </w:t>
      </w:r>
      <w:r w:rsidRPr="00094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1 </w:t>
      </w:r>
      <w:r w:rsidRPr="00094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 w:bidi="lt-LT"/>
        </w:rPr>
        <w:t xml:space="preserve">% nuo </w:t>
      </w:r>
      <w:r w:rsidR="00345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 w:bidi="lt-LT"/>
        </w:rPr>
        <w:t>pradinės tu</w:t>
      </w:r>
      <w:r w:rsidR="00F559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 w:bidi="lt-LT"/>
        </w:rPr>
        <w:t>rto</w:t>
      </w:r>
      <w:r w:rsidR="00345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 w:bidi="lt-LT"/>
        </w:rPr>
        <w:t xml:space="preserve"> </w:t>
      </w:r>
      <w:r w:rsidR="000F4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 w:bidi="lt-LT"/>
        </w:rPr>
        <w:t>pardavimo kainos.</w:t>
      </w:r>
    </w:p>
    <w:p w14:paraId="4519879D" w14:textId="77777777" w:rsidR="00D72B3F" w:rsidRDefault="00D72B3F" w:rsidP="00D7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7F747456" w14:textId="6401A030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A636F2">
        <w:rPr>
          <w:rFonts w:ascii="Times New Roman" w:eastAsia="Times New Roman" w:hAnsi="Times New Roman" w:cs="Times New Roman"/>
          <w:b/>
          <w:bCs/>
          <w:sz w:val="24"/>
          <w:szCs w:val="24"/>
        </w:rPr>
        <w:t>Aukciono dalyvių registracij</w:t>
      </w:r>
      <w:r w:rsidR="00B14BDE">
        <w:rPr>
          <w:rFonts w:ascii="Times New Roman" w:eastAsia="Times New Roman" w:hAnsi="Times New Roman" w:cs="Times New Roman"/>
          <w:b/>
          <w:bCs/>
          <w:sz w:val="24"/>
          <w:szCs w:val="24"/>
        </w:rPr>
        <w:t>a bus vykdoma</w:t>
      </w:r>
      <w:r w:rsidRPr="00A636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 m. birželio 2</w:t>
      </w:r>
      <w:r w:rsidR="0060127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636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</w:t>
      </w:r>
      <w:r w:rsidR="006012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elektroniniu būdu, el. </w:t>
      </w:r>
      <w:r w:rsidR="001A02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paštu: </w:t>
      </w:r>
      <w:hyperlink r:id="rId6" w:history="1">
        <w:r w:rsidR="001A0253" w:rsidRPr="00B155FD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</w:rPr>
          <w:t>arvydas.guzauskas@ku.lt</w:t>
        </w:r>
      </w:hyperlink>
      <w:r w:rsidR="001A02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arba prieš aukcioną</w:t>
      </w:r>
      <w:r w:rsidR="00061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 m. birželio 28 d.</w:t>
      </w:r>
    </w:p>
    <w:p w14:paraId="2D6B3E16" w14:textId="06399402" w:rsidR="00DD095A" w:rsidRDefault="00DD095A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6C2EE2" w14:textId="72E15064" w:rsidR="00DD095A" w:rsidRDefault="00DD095A" w:rsidP="00DD09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1540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Pr="001540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Pr="00A636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Parduodamo turto apžiūra bus vykdoma 2023 m. birželio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27 d. </w:t>
      </w:r>
      <w:r w:rsidRPr="0015407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5C63B0">
        <w:rPr>
          <w:rFonts w:ascii="Times New Roman" w:eastAsia="Times New Roman" w:hAnsi="Times New Roman" w:cs="Times New Roman"/>
          <w:sz w:val="24"/>
          <w:szCs w:val="24"/>
          <w:lang w:eastAsia="lt-LT"/>
        </w:rPr>
        <w:t>aiką dėl turto apžiūros ir informacijos pateikimo suderinti su atsakingu darbuotoju: Arvydas Gužauskas, tel.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5C63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(8 46) 398 990, el.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p.:</w:t>
      </w:r>
      <w:r w:rsidRPr="005C63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7" w:history="1">
        <w:r w:rsidRPr="005C63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lt-LT"/>
          </w:rPr>
          <w:t>arvydas.guzauskas@ku.lt</w:t>
        </w:r>
      </w:hyperlink>
    </w:p>
    <w:p w14:paraId="69EFC52D" w14:textId="77777777" w:rsidR="00DD095A" w:rsidRPr="00A636F2" w:rsidRDefault="00DD095A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0C9DC3" w14:textId="735C6D77" w:rsidR="00D72B3F" w:rsidRDefault="00D72B3F" w:rsidP="00D7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</w:t>
      </w:r>
      <w:r w:rsidR="00C92A44">
        <w:rPr>
          <w:rFonts w:ascii="Times New Roman" w:hAnsi="Times New Roman" w:cs="Times New Roman"/>
          <w:sz w:val="24"/>
          <w:szCs w:val="24"/>
        </w:rPr>
        <w:t>7.</w:t>
      </w:r>
      <w:r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Pr="00A636F2">
        <w:rPr>
          <w:rFonts w:ascii="Times New Roman" w:hAnsi="Times New Roman" w:cs="Times New Roman"/>
          <w:b/>
          <w:bCs/>
          <w:sz w:val="24"/>
          <w:szCs w:val="24"/>
        </w:rPr>
        <w:t>Aukciono dalyvio mokestis - 10,00 EUR.</w:t>
      </w:r>
    </w:p>
    <w:p w14:paraId="4D0CFB29" w14:textId="3ABDE7BB" w:rsidR="00D72B3F" w:rsidRDefault="00D72B3F" w:rsidP="00D7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Aukciono dalyvio mokestis turi būti sumokėtas prieš atvykstant registruotis aukciono dalyviu į </w:t>
      </w:r>
      <w:r w:rsidRPr="007D4A57">
        <w:rPr>
          <w:rFonts w:ascii="Times New Roman" w:hAnsi="Times New Roman" w:cs="Times New Roman"/>
          <w:sz w:val="24"/>
          <w:szCs w:val="24"/>
        </w:rPr>
        <w:t>Klaipėdos universiteto sąskaitą (įmonės kodas 211951150, a/s LT 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4010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0423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0142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1633, AB DNB bankas).</w:t>
      </w:r>
      <w:r w:rsidR="00C66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Aukciono dalyviams, nelaimėjusiems aukciono, dalyvio mokestis nebus grąžinimas. </w:t>
      </w:r>
    </w:p>
    <w:p w14:paraId="060C2C04" w14:textId="77777777" w:rsidR="00D72B3F" w:rsidRDefault="00D72B3F" w:rsidP="00D7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DCB9C" w14:textId="7D2E6DB3" w:rsidR="00D72B3F" w:rsidRPr="00A636F2" w:rsidRDefault="00D72B3F" w:rsidP="00D72B3F">
      <w:pPr>
        <w:widowControl w:val="0"/>
        <w:tabs>
          <w:tab w:val="left" w:pos="1134"/>
          <w:tab w:val="left" w:pos="14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r w:rsidRPr="00A636F2">
        <w:rPr>
          <w:rFonts w:ascii="Times New Roman" w:eastAsia="Times New Roman" w:hAnsi="Times New Roman" w:cs="Times New Roman"/>
          <w:b/>
          <w:bCs/>
          <w:sz w:val="24"/>
          <w:szCs w:val="24"/>
        </w:rPr>
        <w:t>Aukcionas bus vykdomas 2023 m. birželio 2</w:t>
      </w:r>
      <w:r w:rsidR="003C569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A636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</w:t>
      </w:r>
    </w:p>
    <w:p w14:paraId="13B8EFC6" w14:textId="77777777" w:rsidR="00D72B3F" w:rsidRPr="00A636F2" w:rsidRDefault="00D72B3F" w:rsidP="00D72B3F">
      <w:pPr>
        <w:widowControl w:val="0"/>
        <w:tabs>
          <w:tab w:val="left" w:pos="1134"/>
          <w:tab w:val="left" w:pos="14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6F2">
        <w:rPr>
          <w:rFonts w:ascii="Times New Roman" w:eastAsia="Times New Roman" w:hAnsi="Times New Roman" w:cs="Times New Roman"/>
          <w:b/>
          <w:bCs/>
          <w:sz w:val="24"/>
          <w:szCs w:val="24"/>
        </w:rPr>
        <w:t>Aukciono pradžia: 9:00 val., pabaiga: 15:00 val.</w:t>
      </w:r>
    </w:p>
    <w:p w14:paraId="38D33913" w14:textId="77777777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Aukciono vieta: Herkaus Manto g. 84, Klaipėdos universiteto miestelis, Rektorato salė, 104 kab.</w:t>
      </w:r>
    </w:p>
    <w:p w14:paraId="1A4165F2" w14:textId="77777777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0B8CC" w14:textId="07F1F845" w:rsidR="00D72B3F" w:rsidRDefault="00D72B3F" w:rsidP="00D72B3F">
      <w:pPr>
        <w:widowControl w:val="0"/>
        <w:tabs>
          <w:tab w:val="left" w:pos="1134"/>
          <w:tab w:val="left" w:pos="14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Neįvykus </w:t>
      </w:r>
      <w:r w:rsidR="003C5699">
        <w:rPr>
          <w:rFonts w:ascii="Times New Roman" w:eastAsia="Times New Roman" w:hAnsi="Times New Roman" w:cs="Times New Roman"/>
          <w:sz w:val="24"/>
          <w:szCs w:val="24"/>
        </w:rPr>
        <w:t>antrajam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aukcionui, naujas aukcionas bus vykdomas 2023 m. </w:t>
      </w:r>
      <w:r w:rsidR="00CE436A">
        <w:rPr>
          <w:rFonts w:ascii="Times New Roman" w:eastAsia="Times New Roman" w:hAnsi="Times New Roman" w:cs="Times New Roman"/>
          <w:sz w:val="24"/>
          <w:szCs w:val="24"/>
        </w:rPr>
        <w:t>liepos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02EE59AF" w14:textId="48D62BBC" w:rsidR="00D72B3F" w:rsidRDefault="00D72B3F" w:rsidP="00D72B3F">
      <w:pPr>
        <w:widowControl w:val="0"/>
        <w:tabs>
          <w:tab w:val="left" w:pos="1134"/>
          <w:tab w:val="left" w:pos="14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Aukciono pradžia: </w:t>
      </w:r>
      <w:r w:rsidRPr="005C63B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C63B0">
        <w:rPr>
          <w:rFonts w:ascii="Times New Roman" w:eastAsia="Times New Roman" w:hAnsi="Times New Roman" w:cs="Times New Roman"/>
          <w:sz w:val="24"/>
          <w:szCs w:val="24"/>
        </w:rPr>
        <w:t>00 val., pabaiga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 w:rsidR="00CE43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:00 val.</w:t>
      </w:r>
    </w:p>
    <w:p w14:paraId="0CF32D73" w14:textId="77777777" w:rsidR="00D72B3F" w:rsidRDefault="00D72B3F" w:rsidP="00D72B3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Aukciono vieta: Herkaus Manto g. 84, Klaipėdos universiteto miestelis, Rektorato salė, 104 kab.</w:t>
      </w:r>
    </w:p>
    <w:p w14:paraId="3025F8BC" w14:textId="77777777" w:rsidR="00BB575E" w:rsidRDefault="00BB575E" w:rsidP="00D72B3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03FF4" w14:textId="75CBCFE3" w:rsidR="00BB575E" w:rsidRDefault="00975D12" w:rsidP="00D72B3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BB575E">
        <w:rPr>
          <w:rFonts w:ascii="Times New Roman" w:hAnsi="Times New Roman" w:cs="Times New Roman"/>
          <w:sz w:val="24"/>
          <w:szCs w:val="24"/>
        </w:rPr>
        <w:t xml:space="preserve">Neparduoto viešame aukcione turto </w:t>
      </w:r>
      <w:r>
        <w:rPr>
          <w:rFonts w:ascii="Times New Roman" w:hAnsi="Times New Roman" w:cs="Times New Roman"/>
          <w:sz w:val="24"/>
          <w:szCs w:val="24"/>
        </w:rPr>
        <w:t>pradinė pardavimo kaina naujame aukcione</w:t>
      </w:r>
      <w:r w:rsidR="00705F66">
        <w:rPr>
          <w:rFonts w:ascii="Times New Roman" w:hAnsi="Times New Roman" w:cs="Times New Roman"/>
          <w:sz w:val="24"/>
          <w:szCs w:val="24"/>
        </w:rPr>
        <w:t xml:space="preserve"> bus mažinam</w:t>
      </w:r>
      <w:r w:rsidR="00FF32CA">
        <w:rPr>
          <w:rFonts w:ascii="Times New Roman" w:hAnsi="Times New Roman" w:cs="Times New Roman"/>
          <w:sz w:val="24"/>
          <w:szCs w:val="24"/>
        </w:rPr>
        <w:t>a</w:t>
      </w:r>
      <w:r w:rsidR="00705F66">
        <w:rPr>
          <w:rFonts w:ascii="Times New Roman" w:hAnsi="Times New Roman" w:cs="Times New Roman"/>
          <w:sz w:val="24"/>
          <w:szCs w:val="24"/>
        </w:rPr>
        <w:t xml:space="preserve"> ne daugiau kaip 30 proc.</w:t>
      </w:r>
    </w:p>
    <w:p w14:paraId="5875DDE5" w14:textId="77777777" w:rsidR="00FD6339" w:rsidRDefault="00FD6339" w:rsidP="00727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BAC11" w14:textId="487670B4" w:rsidR="0072771D" w:rsidRDefault="00660A66" w:rsidP="00660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r w:rsidR="00D351DC">
        <w:rPr>
          <w:rFonts w:ascii="Times New Roman" w:hAnsi="Times New Roman" w:cs="Times New Roman"/>
          <w:sz w:val="24"/>
          <w:szCs w:val="24"/>
        </w:rPr>
        <w:t xml:space="preserve">Dalyvauti aukcione turi teisę </w:t>
      </w:r>
      <w:r w:rsidR="00835717">
        <w:rPr>
          <w:rFonts w:ascii="Times New Roman" w:hAnsi="Times New Roman" w:cs="Times New Roman"/>
          <w:sz w:val="24"/>
          <w:szCs w:val="24"/>
        </w:rPr>
        <w:t xml:space="preserve">užsiregistravę </w:t>
      </w:r>
      <w:r w:rsidR="00D351DC">
        <w:rPr>
          <w:rFonts w:ascii="Times New Roman" w:hAnsi="Times New Roman" w:cs="Times New Roman"/>
          <w:sz w:val="24"/>
          <w:szCs w:val="24"/>
        </w:rPr>
        <w:t>aukciono dalyviai</w:t>
      </w:r>
      <w:r w:rsidR="00297357">
        <w:rPr>
          <w:rFonts w:ascii="Times New Roman" w:hAnsi="Times New Roman" w:cs="Times New Roman"/>
          <w:sz w:val="24"/>
          <w:szCs w:val="24"/>
        </w:rPr>
        <w:t xml:space="preserve"> ir </w:t>
      </w:r>
      <w:r w:rsidR="0098312F">
        <w:rPr>
          <w:rFonts w:ascii="Times New Roman" w:hAnsi="Times New Roman" w:cs="Times New Roman"/>
          <w:sz w:val="24"/>
          <w:szCs w:val="24"/>
        </w:rPr>
        <w:t>įsigiję dalyvio bi</w:t>
      </w:r>
      <w:r w:rsidR="0035778D">
        <w:rPr>
          <w:rFonts w:ascii="Times New Roman" w:hAnsi="Times New Roman" w:cs="Times New Roman"/>
          <w:sz w:val="24"/>
          <w:szCs w:val="24"/>
        </w:rPr>
        <w:t>lietą su įrašytu dalyvio numeriu</w:t>
      </w:r>
      <w:r w:rsidR="008357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D42B5" w14:textId="77777777" w:rsidR="0081118D" w:rsidRDefault="0081118D" w:rsidP="00660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73F5D2" w14:textId="6DEE6E92" w:rsidR="0081118D" w:rsidRDefault="0081118D" w:rsidP="00811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Asmuo, registruodamasis aukciono dalyviu, pateikia:</w:t>
      </w:r>
    </w:p>
    <w:p w14:paraId="55AA3FF2" w14:textId="77777777" w:rsidR="0081118D" w:rsidRPr="00D5087F" w:rsidRDefault="0081118D" w:rsidP="0081118D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F">
        <w:rPr>
          <w:rFonts w:ascii="Times New Roman" w:hAnsi="Times New Roman" w:cs="Times New Roman"/>
          <w:sz w:val="24"/>
          <w:szCs w:val="24"/>
        </w:rPr>
        <w:lastRenderedPageBreak/>
        <w:t>fizinio asmens tapatybę patvirtinantį dokumentą;</w:t>
      </w:r>
    </w:p>
    <w:p w14:paraId="7F640BC4" w14:textId="77777777" w:rsidR="0081118D" w:rsidRDefault="0081118D" w:rsidP="0081118D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juridinio asmens steigimo dokumentą (įstatai ar nuostatai), jei aukciono dalyvis yra juridinis asmuo;</w:t>
      </w:r>
    </w:p>
    <w:p w14:paraId="3C244AC6" w14:textId="77777777" w:rsidR="0081118D" w:rsidRDefault="0081118D" w:rsidP="0081118D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asmens tapatybę patvirtinantį dokumentą bei įstatymų nustatyta tvarka patvirtintą įgaliojimą, jei asmuo veikia kito asmens vardu.</w:t>
      </w:r>
    </w:p>
    <w:p w14:paraId="605B1CFD" w14:textId="77777777" w:rsidR="0081118D" w:rsidRDefault="0081118D" w:rsidP="00660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C9994" w14:textId="048B12CB" w:rsidR="00660A66" w:rsidRDefault="00660A66" w:rsidP="00660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111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Aukcionas </w:t>
      </w:r>
      <w:r w:rsidR="00336641">
        <w:rPr>
          <w:rFonts w:ascii="Times New Roman" w:hAnsi="Times New Roman" w:cs="Times New Roman"/>
          <w:sz w:val="24"/>
          <w:szCs w:val="24"/>
        </w:rPr>
        <w:t>gali būti vykdomas, jeigu jame dalyvauja ne mažiau kaip 2 aukciono dalyviai.</w:t>
      </w:r>
    </w:p>
    <w:p w14:paraId="6ABB2B0B" w14:textId="77777777" w:rsidR="00336641" w:rsidRDefault="00336641" w:rsidP="00660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648D0" w14:textId="785C1789" w:rsidR="00660A66" w:rsidRPr="00504E93" w:rsidRDefault="00C83F6B" w:rsidP="00660A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</w:t>
      </w:r>
      <w:r w:rsidR="003F6BCE">
        <w:rPr>
          <w:rFonts w:ascii="Times New Roman" w:hAnsi="Times New Roman" w:cs="Times New Roman"/>
          <w:sz w:val="24"/>
          <w:szCs w:val="24"/>
        </w:rPr>
        <w:t xml:space="preserve"> Aukciono metu aukciono sekretorius pildo </w:t>
      </w:r>
      <w:r w:rsidR="00C25937">
        <w:rPr>
          <w:rFonts w:ascii="Times New Roman" w:hAnsi="Times New Roman" w:cs="Times New Roman"/>
          <w:sz w:val="24"/>
          <w:szCs w:val="24"/>
        </w:rPr>
        <w:t>aukciono vedėjo registrą.</w:t>
      </w:r>
    </w:p>
    <w:p w14:paraId="076650E7" w14:textId="77777777" w:rsidR="004E3B99" w:rsidRDefault="004E3B99" w:rsidP="004E3B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49AAF" w14:textId="52BDEEC8" w:rsidR="005B60F0" w:rsidRDefault="00504E93" w:rsidP="00504E93">
      <w:pPr>
        <w:widowControl w:val="0"/>
        <w:tabs>
          <w:tab w:val="left" w:pos="1276"/>
          <w:tab w:val="left" w:pos="139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1.15. </w:t>
      </w:r>
      <w:r w:rsidR="005B60F0" w:rsidRPr="00504E93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Nuosavybės teisė į 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turtą </w:t>
      </w:r>
      <w:r w:rsidR="005B60F0" w:rsidRPr="00504E93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aukciono laimėtojui (pirkėjui) perduodama visiškai atsiskaičius už parduotą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t</w:t>
      </w:r>
      <w:r w:rsidR="005B60F0" w:rsidRPr="00504E93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urtą.</w:t>
      </w:r>
      <w:r w:rsidR="00CF0A47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 </w:t>
      </w:r>
    </w:p>
    <w:p w14:paraId="6A513C9E" w14:textId="77777777" w:rsidR="00154F82" w:rsidRDefault="00154F82" w:rsidP="00504E93">
      <w:pPr>
        <w:widowControl w:val="0"/>
        <w:tabs>
          <w:tab w:val="left" w:pos="1276"/>
          <w:tab w:val="left" w:pos="139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</w:pPr>
    </w:p>
    <w:p w14:paraId="3F66C04D" w14:textId="4B4B0771" w:rsidR="00801C68" w:rsidRDefault="004E3B99" w:rsidP="00801C68">
      <w:pPr>
        <w:widowControl w:val="0"/>
        <w:tabs>
          <w:tab w:val="left" w:pos="1276"/>
          <w:tab w:val="left" w:pos="13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1.16. Aukciono laimėtojas už aukcione nupirktą turtą atsiskaito </w:t>
      </w:r>
      <w:r w:rsidR="00ED313A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ne vėliau kaip per 3 (tris) </w:t>
      </w:r>
      <w:r w:rsidR="000B5368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darbo dienas </w:t>
      </w:r>
      <w:r w:rsidR="00801C68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įvykus aukcionui į </w:t>
      </w:r>
      <w:r w:rsidR="00801C68" w:rsidRPr="007D4A57">
        <w:rPr>
          <w:rFonts w:ascii="Times New Roman" w:hAnsi="Times New Roman" w:cs="Times New Roman"/>
          <w:sz w:val="24"/>
          <w:szCs w:val="24"/>
        </w:rPr>
        <w:t>Klaipėdos universiteto sąskaitą (įmonės kodas 211951150, a/s LT 47</w:t>
      </w:r>
      <w:r w:rsidR="00801C68">
        <w:rPr>
          <w:rFonts w:ascii="Times New Roman" w:hAnsi="Times New Roman" w:cs="Times New Roman"/>
          <w:sz w:val="24"/>
          <w:szCs w:val="24"/>
        </w:rPr>
        <w:t xml:space="preserve"> </w:t>
      </w:r>
      <w:r w:rsidR="00801C68" w:rsidRPr="007D4A57">
        <w:rPr>
          <w:rFonts w:ascii="Times New Roman" w:hAnsi="Times New Roman" w:cs="Times New Roman"/>
          <w:sz w:val="24"/>
          <w:szCs w:val="24"/>
        </w:rPr>
        <w:t>4010</w:t>
      </w:r>
      <w:r w:rsidR="00801C68">
        <w:rPr>
          <w:rFonts w:ascii="Times New Roman" w:hAnsi="Times New Roman" w:cs="Times New Roman"/>
          <w:sz w:val="24"/>
          <w:szCs w:val="24"/>
        </w:rPr>
        <w:t xml:space="preserve"> </w:t>
      </w:r>
      <w:r w:rsidR="00801C68" w:rsidRPr="007D4A57">
        <w:rPr>
          <w:rFonts w:ascii="Times New Roman" w:hAnsi="Times New Roman" w:cs="Times New Roman"/>
          <w:sz w:val="24"/>
          <w:szCs w:val="24"/>
        </w:rPr>
        <w:t>0423</w:t>
      </w:r>
      <w:r w:rsidR="00801C68">
        <w:rPr>
          <w:rFonts w:ascii="Times New Roman" w:hAnsi="Times New Roman" w:cs="Times New Roman"/>
          <w:sz w:val="24"/>
          <w:szCs w:val="24"/>
        </w:rPr>
        <w:t xml:space="preserve"> </w:t>
      </w:r>
      <w:r w:rsidR="00801C68" w:rsidRPr="007D4A57">
        <w:rPr>
          <w:rFonts w:ascii="Times New Roman" w:hAnsi="Times New Roman" w:cs="Times New Roman"/>
          <w:sz w:val="24"/>
          <w:szCs w:val="24"/>
        </w:rPr>
        <w:t>0142</w:t>
      </w:r>
      <w:r w:rsidR="00801C68">
        <w:rPr>
          <w:rFonts w:ascii="Times New Roman" w:hAnsi="Times New Roman" w:cs="Times New Roman"/>
          <w:sz w:val="24"/>
          <w:szCs w:val="24"/>
        </w:rPr>
        <w:t xml:space="preserve"> </w:t>
      </w:r>
      <w:r w:rsidR="00801C68" w:rsidRPr="007D4A57">
        <w:rPr>
          <w:rFonts w:ascii="Times New Roman" w:hAnsi="Times New Roman" w:cs="Times New Roman"/>
          <w:sz w:val="24"/>
          <w:szCs w:val="24"/>
        </w:rPr>
        <w:t>1633, AB DNB bankas)</w:t>
      </w:r>
      <w:r w:rsidR="00801C68">
        <w:rPr>
          <w:rFonts w:ascii="Times New Roman" w:hAnsi="Times New Roman" w:cs="Times New Roman"/>
          <w:sz w:val="24"/>
          <w:szCs w:val="24"/>
        </w:rPr>
        <w:t>.</w:t>
      </w:r>
    </w:p>
    <w:p w14:paraId="45E3B2B1" w14:textId="77777777" w:rsidR="00801C68" w:rsidRPr="00801C68" w:rsidRDefault="00801C68" w:rsidP="00801C68">
      <w:pPr>
        <w:widowControl w:val="0"/>
        <w:tabs>
          <w:tab w:val="left" w:pos="1276"/>
          <w:tab w:val="left" w:pos="13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33BC3" w14:textId="0B6C97C1" w:rsidR="004E3B99" w:rsidRDefault="00A322B6" w:rsidP="005B60F0">
      <w:pPr>
        <w:widowControl w:val="0"/>
        <w:tabs>
          <w:tab w:val="left" w:pos="709"/>
          <w:tab w:val="left" w:pos="132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1.17. </w:t>
      </w:r>
      <w:r w:rsidR="00B25876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Kai aukciono laimėtojas </w:t>
      </w:r>
      <w:r w:rsidR="00FE542C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atsiskaito už aukcione pirktą turtą ir pateikia aukciono rengėjui banko do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k</w:t>
      </w:r>
      <w:r w:rsidR="00FE542C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ument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ą</w:t>
      </w:r>
      <w:r w:rsidR="00FE542C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, ja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m</w:t>
      </w:r>
      <w:r w:rsidR="00FE542C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, per 3 (tris) darbo dienas</w:t>
      </w:r>
      <w:r w:rsidR="00E520FB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 yra perduodama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s</w:t>
      </w:r>
      <w:r w:rsidR="00E520FB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 jo nupirktas turtas, kita su turtu </w:t>
      </w:r>
      <w:r w:rsidR="00B45E12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susijusi turima do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k</w:t>
      </w:r>
      <w:r w:rsidR="00B45E12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u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m</w:t>
      </w:r>
      <w:r w:rsidR="00B45E12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e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n</w:t>
      </w:r>
      <w:r w:rsidR="00B45E12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tacija bei viešame aukcione parduoto turto </w:t>
      </w:r>
      <w:r w:rsidR="008F1F35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perdavimo aktas.</w:t>
      </w:r>
      <w:r w:rsidR="00CC3D11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 Vie</w:t>
      </w:r>
      <w:r w:rsidR="00A27134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šame aukcione parduoto turo perdavimo aktas yra nuosavybės teisę į įsigytą turtą patvirtin</w:t>
      </w:r>
      <w:r w:rsidR="007E10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a</w:t>
      </w:r>
      <w:r w:rsidR="00A27134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ntis dokumentas.</w:t>
      </w:r>
    </w:p>
    <w:p w14:paraId="0E39779A" w14:textId="77777777" w:rsidR="00A322B6" w:rsidRDefault="00A322B6" w:rsidP="005B60F0">
      <w:pPr>
        <w:widowControl w:val="0"/>
        <w:tabs>
          <w:tab w:val="left" w:pos="709"/>
          <w:tab w:val="left" w:pos="132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</w:pPr>
    </w:p>
    <w:p w14:paraId="2993E468" w14:textId="156D120D" w:rsidR="00A322B6" w:rsidRPr="00BA1794" w:rsidRDefault="00A322B6" w:rsidP="005B60F0">
      <w:pPr>
        <w:widowControl w:val="0"/>
        <w:tabs>
          <w:tab w:val="left" w:pos="709"/>
          <w:tab w:val="left" w:pos="132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1.18. Jeigu per nustatytą terminą aukci</w:t>
      </w:r>
      <w:r w:rsidR="000B377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no laimėtojas neatsiskaito už nupirktą turtą</w:t>
      </w:r>
      <w:r w:rsidR="004F5B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, šį turtą </w:t>
      </w:r>
      <w:r w:rsidR="00781A3D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aukciono rengėjas gali </w:t>
      </w:r>
      <w:r w:rsidR="004F5B90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parduoti naujame aukcione</w:t>
      </w:r>
      <w:r w:rsidR="00781A3D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, per 3 (tris) darbo dienas </w:t>
      </w:r>
      <w:r w:rsidR="00DC128A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pranešęs apie tai aukciono laimėtojui. Šis </w:t>
      </w:r>
      <w:r w:rsidR="00CC3D11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>neturi teisės dalyvauti naujame aukcione.</w:t>
      </w:r>
    </w:p>
    <w:p w14:paraId="23F6D1BA" w14:textId="77777777" w:rsidR="002022A1" w:rsidRPr="007D4A57" w:rsidRDefault="002022A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B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C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D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E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F" w14:textId="77777777" w:rsidR="00113DF9" w:rsidRDefault="00113DF9" w:rsidP="00E472BA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3F6D1C0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C1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C2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C3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2552" w:rsidRPr="00752552" w:rsidSect="00475756">
      <w:pgSz w:w="11906" w:h="16838"/>
      <w:pgMar w:top="907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738E"/>
    <w:multiLevelType w:val="hybridMultilevel"/>
    <w:tmpl w:val="F500BB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80A"/>
    <w:multiLevelType w:val="hybridMultilevel"/>
    <w:tmpl w:val="ECD09AA2"/>
    <w:lvl w:ilvl="0" w:tplc="A2E6E1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0A44"/>
    <w:multiLevelType w:val="hybridMultilevel"/>
    <w:tmpl w:val="B05C2AFC"/>
    <w:lvl w:ilvl="0" w:tplc="91B8B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C29"/>
    <w:multiLevelType w:val="multilevel"/>
    <w:tmpl w:val="08027C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916B7D"/>
    <w:multiLevelType w:val="hybridMultilevel"/>
    <w:tmpl w:val="5270E866"/>
    <w:lvl w:ilvl="0" w:tplc="7EF045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503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073C84"/>
    <w:multiLevelType w:val="hybridMultilevel"/>
    <w:tmpl w:val="83A83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297D"/>
    <w:multiLevelType w:val="hybridMultilevel"/>
    <w:tmpl w:val="3BE89676"/>
    <w:lvl w:ilvl="0" w:tplc="05EC80A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92"/>
    <w:rsid w:val="00007A7D"/>
    <w:rsid w:val="00017677"/>
    <w:rsid w:val="0004029D"/>
    <w:rsid w:val="00044963"/>
    <w:rsid w:val="0006180C"/>
    <w:rsid w:val="00067755"/>
    <w:rsid w:val="00067FC6"/>
    <w:rsid w:val="00074011"/>
    <w:rsid w:val="00094D46"/>
    <w:rsid w:val="000B3770"/>
    <w:rsid w:val="000B5368"/>
    <w:rsid w:val="000C50C9"/>
    <w:rsid w:val="000E5107"/>
    <w:rsid w:val="000E6226"/>
    <w:rsid w:val="000F4EDD"/>
    <w:rsid w:val="001021E0"/>
    <w:rsid w:val="001069F2"/>
    <w:rsid w:val="00112212"/>
    <w:rsid w:val="0011264A"/>
    <w:rsid w:val="00113DF9"/>
    <w:rsid w:val="00115294"/>
    <w:rsid w:val="00120B49"/>
    <w:rsid w:val="001253BD"/>
    <w:rsid w:val="00141569"/>
    <w:rsid w:val="00151CC5"/>
    <w:rsid w:val="00154F82"/>
    <w:rsid w:val="001770F4"/>
    <w:rsid w:val="00194EF6"/>
    <w:rsid w:val="001A0253"/>
    <w:rsid w:val="001A1F8B"/>
    <w:rsid w:val="001A6421"/>
    <w:rsid w:val="001B6B9C"/>
    <w:rsid w:val="001D4320"/>
    <w:rsid w:val="001D5E4C"/>
    <w:rsid w:val="001E57CF"/>
    <w:rsid w:val="002022A1"/>
    <w:rsid w:val="00213C70"/>
    <w:rsid w:val="00243FFC"/>
    <w:rsid w:val="002455BE"/>
    <w:rsid w:val="00290CB5"/>
    <w:rsid w:val="002941BB"/>
    <w:rsid w:val="00297357"/>
    <w:rsid w:val="002A6C1A"/>
    <w:rsid w:val="002C238B"/>
    <w:rsid w:val="002E4C17"/>
    <w:rsid w:val="00311266"/>
    <w:rsid w:val="00324A6D"/>
    <w:rsid w:val="00327626"/>
    <w:rsid w:val="00336641"/>
    <w:rsid w:val="00345EDF"/>
    <w:rsid w:val="00346957"/>
    <w:rsid w:val="0035778D"/>
    <w:rsid w:val="00367973"/>
    <w:rsid w:val="00390712"/>
    <w:rsid w:val="003A3F99"/>
    <w:rsid w:val="003C5699"/>
    <w:rsid w:val="003D5D39"/>
    <w:rsid w:val="003F6BCE"/>
    <w:rsid w:val="004154C7"/>
    <w:rsid w:val="00423080"/>
    <w:rsid w:val="00470F48"/>
    <w:rsid w:val="0047318B"/>
    <w:rsid w:val="00475756"/>
    <w:rsid w:val="00487CCE"/>
    <w:rsid w:val="004A631B"/>
    <w:rsid w:val="004B0D75"/>
    <w:rsid w:val="004B755D"/>
    <w:rsid w:val="004C4B5B"/>
    <w:rsid w:val="004E27B7"/>
    <w:rsid w:val="004E3435"/>
    <w:rsid w:val="004E3B99"/>
    <w:rsid w:val="004F0A7F"/>
    <w:rsid w:val="004F5B90"/>
    <w:rsid w:val="00504E93"/>
    <w:rsid w:val="00507D42"/>
    <w:rsid w:val="00527337"/>
    <w:rsid w:val="00552E7D"/>
    <w:rsid w:val="00554DD1"/>
    <w:rsid w:val="00564B66"/>
    <w:rsid w:val="005873C6"/>
    <w:rsid w:val="00597F9A"/>
    <w:rsid w:val="005B3E74"/>
    <w:rsid w:val="005B5E7D"/>
    <w:rsid w:val="005B60F0"/>
    <w:rsid w:val="005E0871"/>
    <w:rsid w:val="00601270"/>
    <w:rsid w:val="0061767D"/>
    <w:rsid w:val="00630AEA"/>
    <w:rsid w:val="0063506B"/>
    <w:rsid w:val="006361AC"/>
    <w:rsid w:val="00644D55"/>
    <w:rsid w:val="00660A66"/>
    <w:rsid w:val="00690CC7"/>
    <w:rsid w:val="0069573E"/>
    <w:rsid w:val="006A3338"/>
    <w:rsid w:val="006B5DB8"/>
    <w:rsid w:val="006C53AB"/>
    <w:rsid w:val="006C72F2"/>
    <w:rsid w:val="00705F66"/>
    <w:rsid w:val="0072771D"/>
    <w:rsid w:val="007306CC"/>
    <w:rsid w:val="007323D9"/>
    <w:rsid w:val="00736F20"/>
    <w:rsid w:val="00747748"/>
    <w:rsid w:val="00752552"/>
    <w:rsid w:val="00781A3D"/>
    <w:rsid w:val="007A6692"/>
    <w:rsid w:val="007B28BC"/>
    <w:rsid w:val="007B4EC7"/>
    <w:rsid w:val="007C7573"/>
    <w:rsid w:val="007D4A57"/>
    <w:rsid w:val="007E1090"/>
    <w:rsid w:val="007E282E"/>
    <w:rsid w:val="007F282A"/>
    <w:rsid w:val="00801C68"/>
    <w:rsid w:val="008028A9"/>
    <w:rsid w:val="0081097C"/>
    <w:rsid w:val="0081118D"/>
    <w:rsid w:val="00812B5C"/>
    <w:rsid w:val="008150E9"/>
    <w:rsid w:val="00826D37"/>
    <w:rsid w:val="008325C7"/>
    <w:rsid w:val="00835717"/>
    <w:rsid w:val="008522E2"/>
    <w:rsid w:val="00874B0E"/>
    <w:rsid w:val="00891A02"/>
    <w:rsid w:val="008A2781"/>
    <w:rsid w:val="008B3358"/>
    <w:rsid w:val="008B5A9F"/>
    <w:rsid w:val="008C3FDB"/>
    <w:rsid w:val="008C6592"/>
    <w:rsid w:val="008F0727"/>
    <w:rsid w:val="008F1F35"/>
    <w:rsid w:val="00910F47"/>
    <w:rsid w:val="009258FA"/>
    <w:rsid w:val="00945BBE"/>
    <w:rsid w:val="00967EC6"/>
    <w:rsid w:val="00974227"/>
    <w:rsid w:val="00975D12"/>
    <w:rsid w:val="0098312F"/>
    <w:rsid w:val="009964D6"/>
    <w:rsid w:val="009A22DF"/>
    <w:rsid w:val="009A3071"/>
    <w:rsid w:val="009A75FA"/>
    <w:rsid w:val="009A7CEC"/>
    <w:rsid w:val="009D3065"/>
    <w:rsid w:val="00A145C4"/>
    <w:rsid w:val="00A15986"/>
    <w:rsid w:val="00A27134"/>
    <w:rsid w:val="00A322B6"/>
    <w:rsid w:val="00A36FB3"/>
    <w:rsid w:val="00A37065"/>
    <w:rsid w:val="00A53D95"/>
    <w:rsid w:val="00A75777"/>
    <w:rsid w:val="00A83A26"/>
    <w:rsid w:val="00A93480"/>
    <w:rsid w:val="00AA0023"/>
    <w:rsid w:val="00AA43F7"/>
    <w:rsid w:val="00AB2829"/>
    <w:rsid w:val="00AF19B0"/>
    <w:rsid w:val="00B1095D"/>
    <w:rsid w:val="00B14BDE"/>
    <w:rsid w:val="00B25876"/>
    <w:rsid w:val="00B326C0"/>
    <w:rsid w:val="00B37B71"/>
    <w:rsid w:val="00B41369"/>
    <w:rsid w:val="00B45E12"/>
    <w:rsid w:val="00B47B87"/>
    <w:rsid w:val="00B62E97"/>
    <w:rsid w:val="00B66E63"/>
    <w:rsid w:val="00B74B1B"/>
    <w:rsid w:val="00B768B6"/>
    <w:rsid w:val="00B93191"/>
    <w:rsid w:val="00B95E5A"/>
    <w:rsid w:val="00BB575E"/>
    <w:rsid w:val="00BB60BD"/>
    <w:rsid w:val="00BE4937"/>
    <w:rsid w:val="00C11FC1"/>
    <w:rsid w:val="00C25937"/>
    <w:rsid w:val="00C30321"/>
    <w:rsid w:val="00C33DFB"/>
    <w:rsid w:val="00C3532E"/>
    <w:rsid w:val="00C37B29"/>
    <w:rsid w:val="00C66D01"/>
    <w:rsid w:val="00C83F6B"/>
    <w:rsid w:val="00C9287B"/>
    <w:rsid w:val="00C92A44"/>
    <w:rsid w:val="00CA1460"/>
    <w:rsid w:val="00CB0DB1"/>
    <w:rsid w:val="00CC3D11"/>
    <w:rsid w:val="00CE436A"/>
    <w:rsid w:val="00CF0A47"/>
    <w:rsid w:val="00CF3FA5"/>
    <w:rsid w:val="00CF43DB"/>
    <w:rsid w:val="00D10022"/>
    <w:rsid w:val="00D10060"/>
    <w:rsid w:val="00D16C85"/>
    <w:rsid w:val="00D351DC"/>
    <w:rsid w:val="00D5087F"/>
    <w:rsid w:val="00D65D6D"/>
    <w:rsid w:val="00D72B3F"/>
    <w:rsid w:val="00D81580"/>
    <w:rsid w:val="00DA4A43"/>
    <w:rsid w:val="00DC128A"/>
    <w:rsid w:val="00DD095A"/>
    <w:rsid w:val="00DD11D9"/>
    <w:rsid w:val="00E4231D"/>
    <w:rsid w:val="00E472BA"/>
    <w:rsid w:val="00E520FB"/>
    <w:rsid w:val="00E617B3"/>
    <w:rsid w:val="00E719B9"/>
    <w:rsid w:val="00E956C7"/>
    <w:rsid w:val="00EA29F2"/>
    <w:rsid w:val="00EB2530"/>
    <w:rsid w:val="00EC64DB"/>
    <w:rsid w:val="00ED313A"/>
    <w:rsid w:val="00EF1ABC"/>
    <w:rsid w:val="00EF7D5C"/>
    <w:rsid w:val="00F13083"/>
    <w:rsid w:val="00F149DD"/>
    <w:rsid w:val="00F35A50"/>
    <w:rsid w:val="00F418FC"/>
    <w:rsid w:val="00F55804"/>
    <w:rsid w:val="00F559E7"/>
    <w:rsid w:val="00F624D3"/>
    <w:rsid w:val="00F76CE4"/>
    <w:rsid w:val="00F81667"/>
    <w:rsid w:val="00FA29AE"/>
    <w:rsid w:val="00FA3CAA"/>
    <w:rsid w:val="00FC03CC"/>
    <w:rsid w:val="00FC519C"/>
    <w:rsid w:val="00FD6339"/>
    <w:rsid w:val="00FE542C"/>
    <w:rsid w:val="00FF32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159"/>
  <w15:chartTrackingRefBased/>
  <w15:docId w15:val="{0B645057-E9B5-4E17-81CF-D600D53E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282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B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22A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FF5D9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D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link w:val="BodytextChar"/>
    <w:uiPriority w:val="99"/>
    <w:rsid w:val="00FF5D9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FF5D92"/>
    <w:rPr>
      <w:rFonts w:ascii="TIMESLT" w:eastAsia="Times New Roman" w:hAnsi="TIMESLT" w:cs="TIMESLT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060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A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vydas.guzauskas@ku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vydas.guzauskas@k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0710-B630-49AE-9085-5715D0AF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259</cp:revision>
  <dcterms:created xsi:type="dcterms:W3CDTF">2016-01-26T11:18:00Z</dcterms:created>
  <dcterms:modified xsi:type="dcterms:W3CDTF">2023-06-26T12:52:00Z</dcterms:modified>
</cp:coreProperties>
</file>